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8"/>
        <w:gridCol w:w="5216"/>
        <w:gridCol w:w="1842"/>
        <w:gridCol w:w="1560"/>
        <w:gridCol w:w="1417"/>
        <w:gridCol w:w="1484"/>
        <w:gridCol w:w="1465"/>
      </w:tblGrid>
      <w:tr w:rsidR="000F7010" w:rsidRPr="00685BD8" w:rsidTr="00E6748B">
        <w:trPr>
          <w:trHeight w:val="416"/>
        </w:trPr>
        <w:tc>
          <w:tcPr>
            <w:tcW w:w="15849" w:type="dxa"/>
            <w:gridSpan w:val="8"/>
            <w:shd w:val="clear" w:color="auto" w:fill="auto"/>
          </w:tcPr>
          <w:p w:rsidR="001A0BC6" w:rsidRPr="00685BD8" w:rsidRDefault="0016309F" w:rsidP="00153AF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bookmarkStart w:id="0" w:name="_GoBack"/>
            <w:bookmarkEnd w:id="0"/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 </w:t>
            </w:r>
            <w:r w:rsidR="004137B9" w:rsidRPr="00685BD8">
              <w:rPr>
                <w:rFonts w:cs="Calibri"/>
                <w:b/>
                <w:sz w:val="18"/>
                <w:szCs w:val="18"/>
                <w:lang w:val="en-IE"/>
              </w:rPr>
              <w:t>Rang a 3</w:t>
            </w: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                                                                       </w:t>
            </w:r>
            <w:r w:rsidR="004137B9"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I nGrá Dé                                                                                                                    </w:t>
            </w:r>
            <w:r w:rsidR="00F951D8" w:rsidRPr="00685BD8">
              <w:rPr>
                <w:rFonts w:cs="Calibri"/>
                <w:b/>
                <w:sz w:val="18"/>
                <w:szCs w:val="18"/>
                <w:lang w:val="en-IE"/>
              </w:rPr>
              <w:t>T</w:t>
            </w:r>
            <w:r w:rsidR="004137B9" w:rsidRPr="00685BD8">
              <w:rPr>
                <w:rFonts w:cs="Calibri"/>
                <w:b/>
                <w:sz w:val="18"/>
                <w:szCs w:val="18"/>
                <w:lang w:val="en-IE"/>
              </w:rPr>
              <w:t>éar</w:t>
            </w:r>
            <w:r w:rsidR="00F951D8" w:rsidRPr="00685BD8">
              <w:rPr>
                <w:rFonts w:cs="Calibri"/>
                <w:b/>
                <w:sz w:val="18"/>
                <w:szCs w:val="18"/>
                <w:lang w:val="en-IE"/>
              </w:rPr>
              <w:t>m</w:t>
            </w:r>
            <w:r w:rsidR="004137B9" w:rsidRPr="00685BD8">
              <w:rPr>
                <w:rFonts w:cs="Calibri"/>
                <w:b/>
                <w:sz w:val="18"/>
                <w:szCs w:val="18"/>
                <w:lang w:val="en-IE"/>
              </w:rPr>
              <w:t>a</w:t>
            </w:r>
            <w:r w:rsidR="00F951D8"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 2</w:t>
            </w:r>
          </w:p>
        </w:tc>
      </w:tr>
      <w:tr w:rsidR="00C70060" w:rsidRPr="00685BD8" w:rsidTr="00BA4A19">
        <w:trPr>
          <w:trHeight w:val="289"/>
        </w:trPr>
        <w:tc>
          <w:tcPr>
            <w:tcW w:w="1447" w:type="dxa"/>
            <w:shd w:val="clear" w:color="auto" w:fill="auto"/>
          </w:tcPr>
          <w:p w:rsidR="00C70060" w:rsidRPr="00685BD8" w:rsidRDefault="00C70060" w:rsidP="00C7006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85BD8">
              <w:rPr>
                <w:rFonts w:cs="Calibri"/>
                <w:b/>
                <w:sz w:val="18"/>
                <w:szCs w:val="18"/>
              </w:rPr>
              <w:t>Téama</w:t>
            </w:r>
          </w:p>
        </w:tc>
        <w:tc>
          <w:tcPr>
            <w:tcW w:w="1418" w:type="dxa"/>
            <w:shd w:val="clear" w:color="auto" w:fill="auto"/>
          </w:tcPr>
          <w:p w:rsidR="00C70060" w:rsidRPr="00685BD8" w:rsidRDefault="00C70060" w:rsidP="00C7006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85BD8">
              <w:rPr>
                <w:rFonts w:cs="Calibri"/>
                <w:b/>
                <w:sz w:val="18"/>
                <w:szCs w:val="18"/>
              </w:rPr>
              <w:t>Ceacht</w:t>
            </w:r>
          </w:p>
        </w:tc>
        <w:tc>
          <w:tcPr>
            <w:tcW w:w="5216" w:type="dxa"/>
            <w:shd w:val="clear" w:color="auto" w:fill="auto"/>
          </w:tcPr>
          <w:p w:rsidR="00C70060" w:rsidRPr="00685BD8" w:rsidRDefault="00C70060" w:rsidP="00C7006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85BD8">
              <w:rPr>
                <w:rFonts w:cs="Calibri"/>
                <w:b/>
                <w:sz w:val="18"/>
                <w:szCs w:val="18"/>
              </w:rPr>
              <w:t>Spriocanna foghlama</w:t>
            </w:r>
          </w:p>
          <w:p w:rsidR="00C70060" w:rsidRPr="00685BD8" w:rsidRDefault="00C70060" w:rsidP="00C7006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685BD8">
              <w:rPr>
                <w:rFonts w:cs="Calibri"/>
                <w:b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C70060" w:rsidRPr="00685BD8" w:rsidRDefault="00C70060" w:rsidP="00C7006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85BD8">
              <w:rPr>
                <w:rFonts w:cs="Calibri"/>
                <w:b/>
                <w:sz w:val="18"/>
                <w:szCs w:val="18"/>
              </w:rPr>
              <w:t>Spriocanna Creidimh</w:t>
            </w:r>
          </w:p>
        </w:tc>
        <w:tc>
          <w:tcPr>
            <w:tcW w:w="1560" w:type="dxa"/>
            <w:shd w:val="clear" w:color="auto" w:fill="auto"/>
          </w:tcPr>
          <w:p w:rsidR="00C70060" w:rsidRPr="00685BD8" w:rsidRDefault="00C70060" w:rsidP="00C7006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85BD8">
              <w:rPr>
                <w:rFonts w:cs="Calibri"/>
                <w:b/>
                <w:sz w:val="18"/>
                <w:szCs w:val="18"/>
              </w:rPr>
              <w:t>Scéal/Dán</w:t>
            </w:r>
          </w:p>
        </w:tc>
        <w:tc>
          <w:tcPr>
            <w:tcW w:w="1417" w:type="dxa"/>
            <w:shd w:val="clear" w:color="auto" w:fill="auto"/>
          </w:tcPr>
          <w:p w:rsidR="00C70060" w:rsidRPr="00685BD8" w:rsidRDefault="00C70060" w:rsidP="00C7006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85BD8">
              <w:rPr>
                <w:rFonts w:cs="Calibri"/>
                <w:b/>
                <w:sz w:val="18"/>
                <w:szCs w:val="18"/>
              </w:rPr>
              <w:t>Scrioptúr Naofa</w:t>
            </w:r>
          </w:p>
        </w:tc>
        <w:tc>
          <w:tcPr>
            <w:tcW w:w="1484" w:type="dxa"/>
            <w:shd w:val="clear" w:color="auto" w:fill="auto"/>
          </w:tcPr>
          <w:p w:rsidR="00C70060" w:rsidRPr="00685BD8" w:rsidRDefault="00C70060" w:rsidP="00C7006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85BD8">
              <w:rPr>
                <w:rFonts w:cs="Calibri"/>
                <w:b/>
                <w:sz w:val="18"/>
                <w:szCs w:val="18"/>
              </w:rPr>
              <w:t>Amhrán</w:t>
            </w:r>
          </w:p>
        </w:tc>
        <w:tc>
          <w:tcPr>
            <w:tcW w:w="1465" w:type="dxa"/>
            <w:shd w:val="clear" w:color="auto" w:fill="auto"/>
          </w:tcPr>
          <w:p w:rsidR="00C70060" w:rsidRPr="00685BD8" w:rsidRDefault="00C70060" w:rsidP="00C7006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>Paidir</w:t>
            </w:r>
          </w:p>
        </w:tc>
      </w:tr>
      <w:tr w:rsidR="000F7010" w:rsidRPr="00685BD8" w:rsidTr="00BA4A19">
        <w:trPr>
          <w:trHeight w:val="1125"/>
        </w:trPr>
        <w:tc>
          <w:tcPr>
            <w:tcW w:w="1447" w:type="dxa"/>
            <w:shd w:val="clear" w:color="auto" w:fill="auto"/>
          </w:tcPr>
          <w:p w:rsidR="00EB14FF" w:rsidRPr="00685BD8" w:rsidRDefault="004574BA" w:rsidP="003E59E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5. </w:t>
            </w:r>
            <w:r w:rsidR="00AC6470" w:rsidRPr="00685BD8">
              <w:rPr>
                <w:rFonts w:cs="Calibri"/>
                <w:b/>
                <w:sz w:val="18"/>
                <w:szCs w:val="18"/>
                <w:lang w:val="en-IE"/>
              </w:rPr>
              <w:t>Conradh Dé agus ár bhfreagairt</w:t>
            </w:r>
          </w:p>
          <w:p w:rsidR="00EF6ED4" w:rsidRPr="00685BD8" w:rsidRDefault="00EF6ED4" w:rsidP="003E59E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:rsidR="005A254F" w:rsidRPr="00685BD8" w:rsidRDefault="00153AF4" w:rsidP="006A523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/>
              </w:rPr>
              <w:t xml:space="preserve">1: </w:t>
            </w:r>
            <w:r w:rsidR="00731947" w:rsidRPr="00685BD8">
              <w:rPr>
                <w:rFonts w:cs="Calibri"/>
                <w:bCs/>
                <w:sz w:val="18"/>
                <w:szCs w:val="18"/>
                <w:lang w:val="en-IE"/>
              </w:rPr>
              <w:t>Chuir Dia glaoch</w:t>
            </w:r>
            <w:r w:rsidR="006A5238" w:rsidRPr="00685BD8">
              <w:rPr>
                <w:rFonts w:cs="Calibri"/>
                <w:bCs/>
                <w:sz w:val="18"/>
                <w:szCs w:val="18"/>
                <w:lang w:val="en-IE"/>
              </w:rPr>
              <w:t xml:space="preserve"> ar Mhaois </w:t>
            </w:r>
            <w:r w:rsidR="00731947" w:rsidRPr="00685BD8">
              <w:rPr>
                <w:rFonts w:cs="Calibri"/>
                <w:bCs/>
                <w:sz w:val="18"/>
                <w:szCs w:val="18"/>
                <w:lang w:val="en-IE"/>
              </w:rPr>
              <w:t xml:space="preserve">Cuireann </w:t>
            </w:r>
            <w:r w:rsidR="006A5238" w:rsidRPr="00685BD8">
              <w:rPr>
                <w:rFonts w:cs="Calibri"/>
                <w:bCs/>
                <w:sz w:val="18"/>
                <w:szCs w:val="18"/>
                <w:lang w:val="en-IE"/>
              </w:rPr>
              <w:t xml:space="preserve">Dia </w:t>
            </w:r>
            <w:r w:rsidR="00731947" w:rsidRPr="00685BD8">
              <w:rPr>
                <w:rFonts w:cs="Calibri"/>
                <w:bCs/>
                <w:sz w:val="18"/>
                <w:szCs w:val="18"/>
                <w:lang w:val="en-IE"/>
              </w:rPr>
              <w:t xml:space="preserve">glaoch </w:t>
            </w:r>
            <w:r w:rsidR="006A5238" w:rsidRPr="00685BD8">
              <w:rPr>
                <w:rFonts w:cs="Calibri"/>
                <w:bCs/>
                <w:sz w:val="18"/>
                <w:szCs w:val="18"/>
                <w:lang w:val="en-IE"/>
              </w:rPr>
              <w:t xml:space="preserve">ormsa </w:t>
            </w:r>
          </w:p>
        </w:tc>
        <w:tc>
          <w:tcPr>
            <w:tcW w:w="5216" w:type="dxa"/>
            <w:shd w:val="clear" w:color="auto" w:fill="auto"/>
          </w:tcPr>
          <w:p w:rsidR="006A5238" w:rsidRPr="00685BD8" w:rsidRDefault="006A5238" w:rsidP="006A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Go mbeidh ar chumas na bpáistí:</w:t>
            </w:r>
          </w:p>
          <w:p w:rsidR="004574BA" w:rsidRPr="00685BD8" w:rsidRDefault="00C70060" w:rsidP="004574B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Tuiscint:</w:t>
            </w:r>
          </w:p>
          <w:p w:rsidR="00662E66" w:rsidRPr="00685BD8" w:rsidRDefault="004574BA" w:rsidP="004574B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62E66" w:rsidRPr="00685BD8">
              <w:rPr>
                <w:rFonts w:cs="Calibri"/>
                <w:sz w:val="18"/>
                <w:szCs w:val="18"/>
                <w:lang w:val="en-IE" w:eastAsia="en-IE"/>
              </w:rPr>
              <w:t>Glaoch phearsanta Dé a aithint ina saol féin</w:t>
            </w:r>
          </w:p>
          <w:p w:rsidR="004574BA" w:rsidRPr="00685BD8" w:rsidRDefault="004574BA" w:rsidP="004574B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4574BA" w:rsidRPr="00685BD8" w:rsidRDefault="00C70060" w:rsidP="004574B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Cumarsáid</w:t>
            </w:r>
          </w:p>
          <w:p w:rsidR="00662E66" w:rsidRPr="00685BD8" w:rsidRDefault="004574BA" w:rsidP="004574B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62E66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Ról imirt </w:t>
            </w:r>
            <w:r w:rsidR="00861BDD" w:rsidRPr="00685BD8">
              <w:rPr>
                <w:rFonts w:cs="Calibri"/>
                <w:sz w:val="18"/>
                <w:szCs w:val="18"/>
                <w:lang w:val="en-IE" w:eastAsia="en-IE"/>
              </w:rPr>
              <w:t>a dhéanamh ar an uair a chas deirfiúr Mhaois, iníon an rí agus máthair Mhaois le chéile ar bhruach abhainn na Níle</w:t>
            </w:r>
          </w:p>
          <w:p w:rsidR="00861BDD" w:rsidRPr="00685BD8" w:rsidRDefault="004574BA" w:rsidP="004574B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BB0C68" w:rsidRPr="00685BD8">
              <w:rPr>
                <w:rFonts w:cs="Calibri"/>
                <w:sz w:val="18"/>
                <w:szCs w:val="18"/>
                <w:lang w:val="en-IE" w:eastAsia="en-IE"/>
              </w:rPr>
              <w:t>N</w:t>
            </w:r>
            <w:r w:rsidR="00861BDD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a scéalta </w:t>
            </w:r>
            <w:r w:rsidR="00BB0C68" w:rsidRPr="00685BD8">
              <w:rPr>
                <w:rFonts w:cs="Calibri"/>
                <w:sz w:val="18"/>
                <w:szCs w:val="18"/>
                <w:lang w:val="en-IE" w:eastAsia="en-IE"/>
              </w:rPr>
              <w:t>atá ar eolas acu faoi Mhaois a thabhairt chun cuimhne agus a roinnt</w:t>
            </w:r>
          </w:p>
          <w:p w:rsidR="004F72D2" w:rsidRPr="00685BD8" w:rsidRDefault="004F72D2" w:rsidP="004574B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4574BA" w:rsidRPr="00685BD8" w:rsidRDefault="004574BA" w:rsidP="004574B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C70060"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Rannpháirtíocht</w:t>
            </w:r>
          </w:p>
          <w:p w:rsidR="00AF4BE8" w:rsidRPr="00685BD8" w:rsidRDefault="004574BA" w:rsidP="004574B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AF4BE8" w:rsidRPr="00685BD8">
              <w:rPr>
                <w:rFonts w:cs="Calibri"/>
                <w:sz w:val="18"/>
                <w:szCs w:val="18"/>
                <w:lang w:val="en-IE" w:eastAsia="en-IE"/>
              </w:rPr>
              <w:t>An t-amhrán “Bain díot do bhróga” a chanadh le chéile</w:t>
            </w:r>
          </w:p>
          <w:p w:rsidR="00AF4BE8" w:rsidRPr="00685BD8" w:rsidRDefault="004574BA" w:rsidP="00AF4B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AF4BE8" w:rsidRPr="00685BD8">
              <w:rPr>
                <w:rFonts w:cs="Calibri"/>
                <w:sz w:val="18"/>
                <w:szCs w:val="18"/>
                <w:lang w:val="en-IE"/>
              </w:rPr>
              <w:t>Deiseanna a thapú chun paidreacha a rá chomh minic agus is féidir</w:t>
            </w:r>
          </w:p>
          <w:p w:rsidR="00B26068" w:rsidRPr="00685BD8" w:rsidRDefault="00B26068" w:rsidP="004574B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i/>
                <w:sz w:val="18"/>
                <w:szCs w:val="18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:rsidR="006A5238" w:rsidRPr="00685BD8" w:rsidRDefault="006A5238" w:rsidP="006A52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sz w:val="18"/>
                <w:szCs w:val="18"/>
              </w:rPr>
              <w:t>Go mbeidh ar chumas na bpáistí freisin:</w:t>
            </w:r>
          </w:p>
          <w:p w:rsidR="00BB0C68" w:rsidRPr="00685BD8" w:rsidRDefault="004574BA" w:rsidP="004574B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BB0C68" w:rsidRPr="00685BD8">
              <w:rPr>
                <w:rFonts w:cs="Calibri"/>
                <w:sz w:val="18"/>
                <w:szCs w:val="18"/>
                <w:lang w:val="en-IE" w:eastAsia="en-IE"/>
              </w:rPr>
              <w:t>Feasacht a fhorbairt ar ghlaoch Dé</w:t>
            </w:r>
            <w:r w:rsidR="004F72D2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agus</w:t>
            </w:r>
            <w:r w:rsidR="00BB0C6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dúil a bheith acu an glaoch sin a fhreagairt</w:t>
            </w:r>
          </w:p>
          <w:p w:rsidR="00BB0C68" w:rsidRPr="00685BD8" w:rsidRDefault="004574BA" w:rsidP="00BB0C6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BB0C6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Na hamanna nár fhreagair siad glaoch</w:t>
            </w:r>
            <w:r w:rsidR="004F72D2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a aithint</w:t>
            </w:r>
          </w:p>
          <w:p w:rsidR="00B9588A" w:rsidRPr="00685BD8" w:rsidRDefault="004574BA" w:rsidP="004574BA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243A2F" w:rsidRPr="00685BD8" w:rsidRDefault="006A5238" w:rsidP="003E59E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>Scéal:</w:t>
            </w:r>
            <w:r w:rsidR="004574BA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</w:p>
          <w:p w:rsidR="00BB0C68" w:rsidRPr="00685BD8" w:rsidRDefault="004574BA" w:rsidP="003E59E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‘</w:t>
            </w:r>
            <w:r w:rsidR="004F72D2" w:rsidRPr="00685BD8">
              <w:rPr>
                <w:rFonts w:cs="Calibri"/>
                <w:sz w:val="18"/>
                <w:szCs w:val="18"/>
                <w:lang w:val="en-IE" w:eastAsia="en-IE"/>
              </w:rPr>
              <w:t>Cuirtear glaoch</w:t>
            </w:r>
            <w:r w:rsidR="002D23FC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ar</w:t>
            </w:r>
          </w:p>
          <w:p w:rsidR="004574BA" w:rsidRPr="00685BD8" w:rsidRDefault="004574BA" w:rsidP="003E59E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Darragh </w:t>
            </w:r>
            <w:r w:rsidR="00731947" w:rsidRPr="00685BD8">
              <w:rPr>
                <w:rFonts w:cs="Calibri"/>
                <w:sz w:val="18"/>
                <w:szCs w:val="18"/>
                <w:lang w:val="en-IE" w:eastAsia="en-IE"/>
              </w:rPr>
              <w:t>agus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CJ’</w:t>
            </w:r>
          </w:p>
          <w:p w:rsidR="00243A2F" w:rsidRPr="00685BD8" w:rsidRDefault="00243A2F" w:rsidP="003E59E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4574BA" w:rsidRPr="00685BD8" w:rsidRDefault="00AF4BE8" w:rsidP="003E59E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Scé</w:t>
            </w:r>
            <w:r w:rsidR="009A1B0E" w:rsidRPr="00685BD8">
              <w:rPr>
                <w:rFonts w:cs="Calibri"/>
                <w:sz w:val="18"/>
                <w:szCs w:val="18"/>
                <w:lang w:val="en-IE" w:eastAsia="en-IE"/>
              </w:rPr>
              <w:t>a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l Mhaois</w:t>
            </w:r>
            <w:r w:rsidR="004574BA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– 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Cuid a</w:t>
            </w:r>
            <w:r w:rsidR="004574BA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I</w:t>
            </w:r>
          </w:p>
          <w:p w:rsidR="004574BA" w:rsidRPr="00685BD8" w:rsidRDefault="004574BA" w:rsidP="003E59E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AF4BE8" w:rsidRPr="00685BD8" w:rsidRDefault="00AF4BE8" w:rsidP="00AF4BE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Scé</w:t>
            </w:r>
            <w:r w:rsidR="009A1B0E" w:rsidRPr="00685BD8">
              <w:rPr>
                <w:rFonts w:cs="Calibri"/>
                <w:sz w:val="18"/>
                <w:szCs w:val="18"/>
                <w:lang w:val="en-IE" w:eastAsia="en-IE"/>
              </w:rPr>
              <w:t>a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l Mhaois – Cuid a II</w:t>
            </w:r>
          </w:p>
          <w:p w:rsidR="00C106EF" w:rsidRPr="00685BD8" w:rsidRDefault="00C106EF" w:rsidP="004574BA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</w:p>
        </w:tc>
        <w:tc>
          <w:tcPr>
            <w:tcW w:w="1417" w:type="dxa"/>
            <w:shd w:val="clear" w:color="auto" w:fill="auto"/>
          </w:tcPr>
          <w:p w:rsidR="004574BA" w:rsidRPr="00685BD8" w:rsidRDefault="009A1B0E" w:rsidP="004F72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Caitear go dona leis na </w:t>
            </w:r>
            <w:r w:rsidR="004F72D2"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hIosraeilitigh </w:t>
            </w:r>
          </w:p>
          <w:p w:rsidR="004574BA" w:rsidRPr="00685BD8" w:rsidRDefault="004574BA" w:rsidP="004574BA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(Ex 1:8-22)</w:t>
            </w:r>
          </w:p>
          <w:p w:rsidR="004574BA" w:rsidRPr="00685BD8" w:rsidRDefault="004F72D2" w:rsidP="004574BA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Breith Mhaois</w:t>
            </w:r>
          </w:p>
          <w:p w:rsidR="004574BA" w:rsidRPr="00685BD8" w:rsidRDefault="00243A2F" w:rsidP="004574BA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(Ex 2:1-10)</w:t>
            </w:r>
          </w:p>
          <w:p w:rsidR="004574BA" w:rsidRPr="00685BD8" w:rsidRDefault="004F72D2" w:rsidP="004574BA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Glaonn Dia ar Mhaois</w:t>
            </w:r>
            <w:r w:rsidR="004574BA"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 </w:t>
            </w:r>
          </w:p>
          <w:p w:rsidR="004574BA" w:rsidRPr="00685BD8" w:rsidRDefault="004574BA" w:rsidP="004574BA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(Ex 3:1-16)</w:t>
            </w:r>
          </w:p>
        </w:tc>
        <w:tc>
          <w:tcPr>
            <w:tcW w:w="1484" w:type="dxa"/>
            <w:shd w:val="clear" w:color="auto" w:fill="auto"/>
          </w:tcPr>
          <w:p w:rsidR="00313B27" w:rsidRPr="00685BD8" w:rsidRDefault="004574BA" w:rsidP="00F951D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‘</w:t>
            </w:r>
            <w:r w:rsidR="00731947" w:rsidRPr="00685BD8">
              <w:rPr>
                <w:rFonts w:cs="Calibri"/>
                <w:sz w:val="18"/>
                <w:szCs w:val="18"/>
                <w:lang w:val="en-IE" w:eastAsia="en-IE"/>
              </w:rPr>
              <w:t>Bain díot do bhróga”</w:t>
            </w:r>
          </w:p>
        </w:tc>
        <w:tc>
          <w:tcPr>
            <w:tcW w:w="1465" w:type="dxa"/>
            <w:shd w:val="clear" w:color="auto" w:fill="auto"/>
          </w:tcPr>
          <w:p w:rsidR="00F951D8" w:rsidRPr="00685BD8" w:rsidRDefault="004574BA" w:rsidP="00F951D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Confiteor</w:t>
            </w:r>
          </w:p>
          <w:p w:rsidR="004574BA" w:rsidRPr="00685BD8" w:rsidRDefault="004574BA" w:rsidP="00F951D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4574BA" w:rsidRPr="00685BD8" w:rsidRDefault="00731947" w:rsidP="00F951D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Freagra</w:t>
            </w:r>
            <w:r w:rsidR="004574BA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: </w:t>
            </w:r>
            <w:r w:rsidRPr="00685BD8">
              <w:rPr>
                <w:rFonts w:cs="Calibri"/>
                <w:i/>
                <w:sz w:val="18"/>
                <w:szCs w:val="18"/>
                <w:lang w:val="en-IE" w:eastAsia="en-IE"/>
              </w:rPr>
              <w:t>A Thiarna déan trócaire</w:t>
            </w:r>
            <w:r w:rsidR="00243A2F" w:rsidRPr="00685BD8">
              <w:rPr>
                <w:rFonts w:cs="Calibri"/>
                <w:i/>
                <w:sz w:val="18"/>
                <w:szCs w:val="18"/>
                <w:lang w:val="en-IE" w:eastAsia="en-IE"/>
              </w:rPr>
              <w:t>.</w:t>
            </w:r>
          </w:p>
          <w:p w:rsidR="00F951D8" w:rsidRPr="00685BD8" w:rsidRDefault="00F951D8" w:rsidP="00F951D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0F7010" w:rsidRPr="00685BD8" w:rsidTr="00BA4A19">
        <w:trPr>
          <w:trHeight w:val="1056"/>
        </w:trPr>
        <w:tc>
          <w:tcPr>
            <w:tcW w:w="1447" w:type="dxa"/>
            <w:shd w:val="clear" w:color="auto" w:fill="auto"/>
          </w:tcPr>
          <w:p w:rsidR="004574BA" w:rsidRPr="00685BD8" w:rsidRDefault="004574BA" w:rsidP="004574BA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>5</w:t>
            </w:r>
            <w:r w:rsidR="00AC6470"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 Conradh Dé agus ár bhfreagairt</w:t>
            </w:r>
          </w:p>
          <w:p w:rsidR="001A0BC6" w:rsidRPr="00685BD8" w:rsidRDefault="001A0BC6" w:rsidP="003E59E8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A0BC6" w:rsidRPr="00685BD8" w:rsidRDefault="00153AF4" w:rsidP="004574B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 xml:space="preserve">2: </w:t>
            </w:r>
            <w:r w:rsidR="00AF4BE8" w:rsidRPr="00685BD8">
              <w:rPr>
                <w:rFonts w:cs="Calibri"/>
                <w:sz w:val="18"/>
                <w:szCs w:val="18"/>
                <w:lang w:val="en-IE"/>
              </w:rPr>
              <w:t>Múineann na hAitheanta dúinn conas grá agus seirbhís a thabhairt.</w:t>
            </w:r>
          </w:p>
        </w:tc>
        <w:tc>
          <w:tcPr>
            <w:tcW w:w="5216" w:type="dxa"/>
            <w:shd w:val="clear" w:color="auto" w:fill="auto"/>
          </w:tcPr>
          <w:p w:rsidR="006A5238" w:rsidRPr="00685BD8" w:rsidRDefault="006A5238" w:rsidP="006A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Go mbeidh ar chumas na bpáistí:</w:t>
            </w:r>
          </w:p>
          <w:p w:rsidR="0028760E" w:rsidRPr="00685BD8" w:rsidRDefault="00C70060" w:rsidP="002876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Tuiscint:</w:t>
            </w:r>
          </w:p>
          <w:p w:rsidR="0028760E" w:rsidRPr="00685BD8" w:rsidRDefault="0028760E" w:rsidP="002876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9A1B0E" w:rsidRPr="00685BD8">
              <w:rPr>
                <w:rFonts w:cs="Calibri"/>
                <w:sz w:val="18"/>
                <w:szCs w:val="18"/>
                <w:lang w:val="en-IE" w:eastAsia="en-IE"/>
              </w:rPr>
              <w:t>Na</w:t>
            </w:r>
            <w:r w:rsidR="00215969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chéad trí cinn de na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215969" w:rsidRPr="00685BD8">
              <w:rPr>
                <w:rFonts w:cs="Calibri"/>
                <w:sz w:val="18"/>
                <w:szCs w:val="18"/>
                <w:lang w:val="en-IE" w:eastAsia="en-IE"/>
              </w:rPr>
              <w:t>hAitheanta a mhíniú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731947" w:rsidRPr="00685BD8">
              <w:rPr>
                <w:rFonts w:cs="Calibri"/>
                <w:sz w:val="18"/>
                <w:szCs w:val="18"/>
                <w:lang w:val="en-IE" w:eastAsia="en-IE"/>
              </w:rPr>
              <w:t>agus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215969" w:rsidRPr="00685BD8">
              <w:rPr>
                <w:rFonts w:cs="Calibri"/>
                <w:sz w:val="18"/>
                <w:szCs w:val="18"/>
                <w:lang w:val="en-IE" w:eastAsia="en-IE"/>
              </w:rPr>
              <w:t>cad is gá dóibh a dhéanamh chun iad a leanacht.</w:t>
            </w:r>
          </w:p>
          <w:p w:rsidR="00215969" w:rsidRPr="00685BD8" w:rsidRDefault="0028760E" w:rsidP="002876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215969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Machnamh a dhéanamh ar na bealaí </w:t>
            </w:r>
            <w:r w:rsidR="009A1B0E" w:rsidRPr="00685BD8">
              <w:rPr>
                <w:rFonts w:cs="Calibri"/>
                <w:sz w:val="18"/>
                <w:szCs w:val="18"/>
                <w:lang w:val="en-IE" w:eastAsia="en-IE"/>
              </w:rPr>
              <w:t>a ndéanann an pobal Giúdach ceiliúradh ar an Sabóid</w:t>
            </w:r>
          </w:p>
          <w:p w:rsidR="0028760E" w:rsidRPr="00685BD8" w:rsidRDefault="0028760E" w:rsidP="002876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28760E" w:rsidRPr="00685BD8" w:rsidRDefault="00C70060" w:rsidP="002876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Cumarsáid</w:t>
            </w:r>
          </w:p>
          <w:p w:rsidR="004F72D2" w:rsidRPr="00685BD8" w:rsidRDefault="0028760E" w:rsidP="002876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F72D2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Pléigh a dhéanamh ar na bealaí gur féidir leo féin an Domhnach (an tSabóid) a choinneáil naofa </w:t>
            </w:r>
          </w:p>
          <w:p w:rsidR="004F72D2" w:rsidRPr="00685BD8" w:rsidRDefault="004F72D2" w:rsidP="002876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28760E" w:rsidRPr="00685BD8" w:rsidRDefault="00C70060" w:rsidP="002876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Rannpháirtíocht</w:t>
            </w:r>
          </w:p>
          <w:p w:rsidR="00AF4BE8" w:rsidRPr="00685BD8" w:rsidRDefault="0028760E" w:rsidP="0028760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F72D2" w:rsidRPr="00685BD8">
              <w:rPr>
                <w:rFonts w:cs="Calibri"/>
                <w:sz w:val="18"/>
                <w:szCs w:val="18"/>
                <w:lang w:val="en-IE" w:eastAsia="en-IE"/>
              </w:rPr>
              <w:t>Na</w:t>
            </w:r>
            <w:r w:rsidR="00AF4BE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ché</w:t>
            </w:r>
            <w:r w:rsidR="00215969" w:rsidRPr="00685BD8">
              <w:rPr>
                <w:rFonts w:cs="Calibri"/>
                <w:sz w:val="18"/>
                <w:szCs w:val="18"/>
                <w:lang w:val="en-IE" w:eastAsia="en-IE"/>
              </w:rPr>
              <w:t>a</w:t>
            </w:r>
            <w:r w:rsidR="00AF4BE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d trí </w:t>
            </w:r>
            <w:r w:rsidR="00215969" w:rsidRPr="00685BD8">
              <w:rPr>
                <w:rFonts w:cs="Calibri"/>
                <w:sz w:val="18"/>
                <w:szCs w:val="18"/>
                <w:lang w:val="en-IE" w:eastAsia="en-IE"/>
              </w:rPr>
              <w:t>cinn de na hA</w:t>
            </w:r>
            <w:r w:rsidR="00AF4BE8" w:rsidRPr="00685BD8">
              <w:rPr>
                <w:rFonts w:cs="Calibri"/>
                <w:sz w:val="18"/>
                <w:szCs w:val="18"/>
                <w:lang w:val="en-IE" w:eastAsia="en-IE"/>
              </w:rPr>
              <w:t>ithe</w:t>
            </w:r>
            <w:r w:rsidR="00215969" w:rsidRPr="00685BD8">
              <w:rPr>
                <w:rFonts w:cs="Calibri"/>
                <w:sz w:val="18"/>
                <w:szCs w:val="18"/>
                <w:lang w:val="en-IE" w:eastAsia="en-IE"/>
              </w:rPr>
              <w:t>anta</w:t>
            </w:r>
            <w:r w:rsidR="00AF4BE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a chur de ghlan mheabhair</w:t>
            </w:r>
          </w:p>
          <w:p w:rsidR="00AF4BE8" w:rsidRPr="00685BD8" w:rsidRDefault="00AF4BE8" w:rsidP="00AF4B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Deiseanna a thapú chun paidreacha a rá chomh minic agus is féidir</w:t>
            </w:r>
          </w:p>
          <w:p w:rsidR="00B26068" w:rsidRPr="00685BD8" w:rsidRDefault="0028760E" w:rsidP="00F951D8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6A5238" w:rsidRPr="00685BD8" w:rsidRDefault="006A5238" w:rsidP="006A52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sz w:val="18"/>
                <w:szCs w:val="18"/>
              </w:rPr>
              <w:t>Go mbeidh ar chumas na bpáistí freisin:</w:t>
            </w:r>
          </w:p>
          <w:p w:rsidR="00685BD8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85BD8" w:rsidRPr="00685BD8">
              <w:rPr>
                <w:rFonts w:cs="Calibri"/>
                <w:sz w:val="18"/>
                <w:szCs w:val="18"/>
                <w:lang w:val="en-IE" w:eastAsia="en-IE"/>
              </w:rPr>
              <w:t>Dúil a bheith acu maireachtáil de réir a gcreidimh trí urnaí agus gníomh</w:t>
            </w:r>
          </w:p>
          <w:p w:rsidR="00090ECA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685BD8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85BD8" w:rsidRPr="00685BD8">
              <w:rPr>
                <w:rFonts w:cs="Calibri"/>
                <w:sz w:val="18"/>
                <w:szCs w:val="18"/>
                <w:lang w:val="en-IE" w:eastAsia="en-IE"/>
              </w:rPr>
              <w:t>Freagra a thabhairt ina saol féin ar na chéad trí cinn de na hAitheanta</w:t>
            </w:r>
          </w:p>
          <w:p w:rsidR="001A0BC6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90ECA" w:rsidRPr="00685BD8" w:rsidRDefault="000E49EB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>Rann</w:t>
            </w:r>
            <w:r w:rsidR="00090ECA" w:rsidRPr="00685BD8">
              <w:rPr>
                <w:rFonts w:cs="Calibri"/>
                <w:b/>
                <w:sz w:val="18"/>
                <w:szCs w:val="18"/>
                <w:lang w:val="en-IE"/>
              </w:rPr>
              <w:t>:</w:t>
            </w:r>
          </w:p>
          <w:p w:rsidR="001A0BC6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 xml:space="preserve"> ‘</w:t>
            </w:r>
            <w:r w:rsidR="000E49EB" w:rsidRPr="00685BD8">
              <w:rPr>
                <w:rFonts w:cs="Calibri"/>
                <w:sz w:val="18"/>
                <w:szCs w:val="18"/>
                <w:lang w:val="en-IE"/>
              </w:rPr>
              <w:t>Seasaim le m’fhocal</w:t>
            </w:r>
            <w:r w:rsidRPr="00685BD8">
              <w:rPr>
                <w:rFonts w:cs="Calibri"/>
                <w:sz w:val="18"/>
                <w:szCs w:val="18"/>
                <w:lang w:val="en-IE"/>
              </w:rPr>
              <w:t>!’</w:t>
            </w:r>
          </w:p>
        </w:tc>
        <w:tc>
          <w:tcPr>
            <w:tcW w:w="1417" w:type="dxa"/>
            <w:shd w:val="clear" w:color="auto" w:fill="auto"/>
          </w:tcPr>
          <w:p w:rsidR="00090ECA" w:rsidRPr="00685BD8" w:rsidRDefault="004F72D2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Conradh Shíonáí</w:t>
            </w:r>
          </w:p>
          <w:p w:rsidR="00090ECA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(Ex 19:3-8) </w:t>
            </w:r>
          </w:p>
          <w:p w:rsidR="00090ECA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090ECA" w:rsidRPr="00685BD8" w:rsidRDefault="00090ECA" w:rsidP="004F72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‘</w:t>
            </w:r>
            <w:r w:rsidR="004F72D2" w:rsidRPr="00685BD8">
              <w:rPr>
                <w:rFonts w:cs="Calibri"/>
                <w:sz w:val="18"/>
                <w:szCs w:val="18"/>
                <w:lang w:val="en-IE" w:eastAsia="en-IE"/>
              </w:rPr>
              <w:t>Na Deich nAitheanta’</w:t>
            </w:r>
          </w:p>
          <w:p w:rsidR="001A0BC6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(Ex 20:1-11)</w:t>
            </w:r>
          </w:p>
        </w:tc>
        <w:tc>
          <w:tcPr>
            <w:tcW w:w="1484" w:type="dxa"/>
            <w:shd w:val="clear" w:color="auto" w:fill="auto"/>
          </w:tcPr>
          <w:p w:rsidR="006C3F1B" w:rsidRPr="00685BD8" w:rsidRDefault="006C3F1B" w:rsidP="003E59E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65" w:type="dxa"/>
            <w:shd w:val="clear" w:color="auto" w:fill="auto"/>
          </w:tcPr>
          <w:p w:rsidR="00090ECA" w:rsidRPr="00685BD8" w:rsidRDefault="00AF4BE8" w:rsidP="003E59E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Ár nAthair</w:t>
            </w:r>
          </w:p>
          <w:p w:rsidR="00090ECA" w:rsidRPr="00685BD8" w:rsidRDefault="00090ECA" w:rsidP="003E59E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5048C5" w:rsidRPr="00685BD8" w:rsidRDefault="00731947" w:rsidP="003E59E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Freagra</w:t>
            </w:r>
            <w:r w:rsidR="00090ECA" w:rsidRPr="00685BD8">
              <w:rPr>
                <w:rFonts w:cs="Calibri"/>
                <w:sz w:val="18"/>
                <w:szCs w:val="18"/>
                <w:lang w:val="en-IE"/>
              </w:rPr>
              <w:t xml:space="preserve">: </w:t>
            </w:r>
            <w:r w:rsidR="000E49EB" w:rsidRPr="00685BD8">
              <w:rPr>
                <w:rFonts w:cs="Calibri"/>
                <w:i/>
                <w:sz w:val="18"/>
                <w:szCs w:val="18"/>
                <w:lang w:val="en-IE"/>
              </w:rPr>
              <w:t>Táim anseo, a Thiarna</w:t>
            </w:r>
          </w:p>
        </w:tc>
      </w:tr>
      <w:tr w:rsidR="00B26068" w:rsidRPr="00685BD8" w:rsidTr="00BA4A19">
        <w:trPr>
          <w:trHeight w:val="274"/>
        </w:trPr>
        <w:tc>
          <w:tcPr>
            <w:tcW w:w="1447" w:type="dxa"/>
            <w:shd w:val="clear" w:color="auto" w:fill="auto"/>
          </w:tcPr>
          <w:p w:rsidR="004574BA" w:rsidRPr="00685BD8" w:rsidRDefault="004574BA" w:rsidP="004574BA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5. </w:t>
            </w:r>
            <w:r w:rsidR="00AC6470" w:rsidRPr="00685BD8">
              <w:rPr>
                <w:rFonts w:cs="Calibri"/>
                <w:b/>
                <w:sz w:val="18"/>
                <w:szCs w:val="18"/>
                <w:lang w:val="en-IE"/>
              </w:rPr>
              <w:t>Conradh Dé agus ár bhfreagairt</w:t>
            </w:r>
          </w:p>
          <w:p w:rsidR="00B26068" w:rsidRPr="00685BD8" w:rsidRDefault="00B26068" w:rsidP="00B26068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6068" w:rsidRPr="00685BD8" w:rsidRDefault="00B26068" w:rsidP="004574B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/>
              </w:rPr>
              <w:t xml:space="preserve">3: </w:t>
            </w:r>
            <w:r w:rsidR="000E49EB" w:rsidRPr="00685BD8">
              <w:rPr>
                <w:rFonts w:cs="Calibri"/>
                <w:bCs/>
                <w:sz w:val="18"/>
                <w:szCs w:val="18"/>
                <w:lang w:val="en-IE"/>
              </w:rPr>
              <w:t>Le chéile is féidir linn aire a thabhairt don domhan</w:t>
            </w:r>
          </w:p>
        </w:tc>
        <w:tc>
          <w:tcPr>
            <w:tcW w:w="5216" w:type="dxa"/>
            <w:shd w:val="clear" w:color="auto" w:fill="auto"/>
          </w:tcPr>
          <w:p w:rsidR="006A5238" w:rsidRPr="00685BD8" w:rsidRDefault="006A5238" w:rsidP="006A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Go mbeidh ar chumas na bpáistí:</w:t>
            </w:r>
          </w:p>
          <w:p w:rsidR="00090ECA" w:rsidRPr="00685BD8" w:rsidRDefault="00C70060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Tuiscint:</w:t>
            </w:r>
          </w:p>
          <w:p w:rsid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685BD8">
              <w:rPr>
                <w:rFonts w:cs="Calibri"/>
                <w:sz w:val="18"/>
                <w:szCs w:val="18"/>
                <w:lang w:val="en-IE" w:eastAsia="en-IE"/>
              </w:rPr>
              <w:t>Iontaisí Chruthú Dé a aithint agus meas a bheith acu orthu</w:t>
            </w:r>
          </w:p>
          <w:p w:rsid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85BD8">
              <w:rPr>
                <w:rFonts w:cs="Calibri"/>
                <w:sz w:val="18"/>
                <w:szCs w:val="18"/>
                <w:lang w:val="en-IE" w:eastAsia="en-IE"/>
              </w:rPr>
              <w:t xml:space="preserve">Conas a chabhraíonn an clár “Scoileanna </w:t>
            </w:r>
            <w:r w:rsidR="000F47BD">
              <w:rPr>
                <w:rFonts w:cs="Calibri"/>
                <w:sz w:val="18"/>
                <w:szCs w:val="18"/>
                <w:lang w:val="en-IE" w:eastAsia="en-IE"/>
              </w:rPr>
              <w:t>Glas/Eco” linn aire a thabhairt don timpeallacht agus meas a bheith againn air.</w:t>
            </w:r>
          </w:p>
          <w:p w:rsidR="000F47BD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0F47BD">
              <w:rPr>
                <w:rFonts w:cs="Calibri"/>
                <w:sz w:val="18"/>
                <w:szCs w:val="18"/>
                <w:lang w:val="en-IE" w:eastAsia="en-IE"/>
              </w:rPr>
              <w:t>Tuiscint éigin a fháil ar cad atá i gceist le hathrú aeráide, cad is cúis leis agus an tionchar atá aige ar an domhan.</w:t>
            </w:r>
          </w:p>
          <w:p w:rsidR="000F47BD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• </w:t>
            </w:r>
            <w:r w:rsidR="000F47BD">
              <w:rPr>
                <w:rFonts w:cs="Calibri"/>
                <w:sz w:val="18"/>
                <w:szCs w:val="18"/>
                <w:lang w:val="en-IE" w:eastAsia="en-IE"/>
              </w:rPr>
              <w:t xml:space="preserve">Iniúchadh a dhéanamh ar na bealaí </w:t>
            </w:r>
            <w:r w:rsidR="005B5A93">
              <w:rPr>
                <w:rFonts w:cs="Calibri"/>
                <w:sz w:val="18"/>
                <w:szCs w:val="18"/>
                <w:lang w:val="en-IE" w:eastAsia="en-IE"/>
              </w:rPr>
              <w:t>gur féidir leo a gcuid buanna cruthaíoch féin chun aire a thabhairt don domhan.</w:t>
            </w:r>
          </w:p>
          <w:p w:rsidR="00090ECA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090ECA" w:rsidRPr="00685BD8" w:rsidRDefault="00C70060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Cumarsáid</w:t>
            </w:r>
          </w:p>
          <w:p w:rsidR="005B5A93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5B5A93">
              <w:rPr>
                <w:rFonts w:cs="Calibri"/>
                <w:sz w:val="18"/>
                <w:szCs w:val="18"/>
                <w:lang w:val="en-IE" w:eastAsia="en-IE"/>
              </w:rPr>
              <w:t>Samplaí a thabhairt de na hiontais a chruthaigh Dia</w:t>
            </w:r>
          </w:p>
          <w:p w:rsidR="00090ECA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5B5A93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lastRenderedPageBreak/>
              <w:t>•</w:t>
            </w:r>
            <w:r w:rsidR="00332E69">
              <w:rPr>
                <w:rFonts w:cs="Calibri"/>
                <w:sz w:val="18"/>
                <w:szCs w:val="18"/>
                <w:lang w:val="en-IE" w:eastAsia="en-IE"/>
              </w:rPr>
              <w:t>P</w:t>
            </w:r>
            <w:r w:rsidR="005B5A93">
              <w:rPr>
                <w:rFonts w:cs="Calibri"/>
                <w:sz w:val="18"/>
                <w:szCs w:val="18"/>
                <w:lang w:val="en-IE" w:eastAsia="en-IE"/>
              </w:rPr>
              <w:t>léigh a dhéanamh ar na bealaí gur féidir leo aire a thabhirt</w:t>
            </w:r>
            <w:r w:rsidR="00332E69">
              <w:rPr>
                <w:rFonts w:cs="Calibri"/>
                <w:sz w:val="18"/>
                <w:szCs w:val="18"/>
                <w:lang w:val="en-IE" w:eastAsia="en-IE"/>
              </w:rPr>
              <w:t>don domhan trí páirt a ghlacadh sa chlár “Scoileanna Glas/Eco”</w:t>
            </w:r>
          </w:p>
          <w:p w:rsidR="00332E69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332E69">
              <w:rPr>
                <w:rFonts w:cs="Calibri"/>
                <w:sz w:val="18"/>
                <w:szCs w:val="18"/>
                <w:lang w:val="en-IE" w:eastAsia="en-IE"/>
              </w:rPr>
              <w:t>Conas a chabhraíonn rannpháirtíocht sa chlár “Scoileanna Glas/Eco” leo a bheith mar mhaoir ar Chruthú Dé</w:t>
            </w:r>
          </w:p>
          <w:p w:rsidR="00332E69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332E69">
              <w:rPr>
                <w:rFonts w:cs="Calibri"/>
                <w:sz w:val="18"/>
                <w:szCs w:val="18"/>
                <w:lang w:val="en-IE" w:eastAsia="en-IE"/>
              </w:rPr>
              <w:t>An dán ‘Cúram an Domhain’ a aithris</w:t>
            </w:r>
          </w:p>
          <w:p w:rsidR="00090ECA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090ECA" w:rsidRPr="00685BD8" w:rsidRDefault="00C70060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Rannpháirtíocht</w:t>
            </w:r>
            <w:r w:rsidR="00090ECA"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:</w:t>
            </w:r>
          </w:p>
          <w:p w:rsidR="00332E69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332E69">
              <w:rPr>
                <w:rFonts w:cs="Calibri"/>
                <w:sz w:val="18"/>
                <w:szCs w:val="18"/>
                <w:lang w:val="en-IE" w:eastAsia="en-IE"/>
              </w:rPr>
              <w:t>Roinnt véarsaí as Salm 148 agus ó Laoi na gCréatúr a rá ag am urnaí</w:t>
            </w:r>
          </w:p>
          <w:p w:rsidR="00332E69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332E69">
              <w:rPr>
                <w:rFonts w:cs="Calibri"/>
                <w:sz w:val="18"/>
                <w:szCs w:val="18"/>
                <w:lang w:val="en-IE" w:eastAsia="en-IE"/>
              </w:rPr>
              <w:t>Páirt a ghlacadh i siúlóid dúlra (nó féachaint ar fhíseáin nádúir) agus machnamh a dhéanamh ar an méid a chonaic siad.</w:t>
            </w:r>
          </w:p>
          <w:p w:rsidR="00332E69" w:rsidRPr="00685BD8" w:rsidRDefault="00090ECA" w:rsidP="00332E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332E69" w:rsidRPr="00685BD8">
              <w:rPr>
                <w:rFonts w:cs="Calibri"/>
                <w:sz w:val="18"/>
                <w:szCs w:val="18"/>
                <w:lang w:val="en-IE"/>
              </w:rPr>
              <w:t>Deiseanna a thapú chun paidreacha a rá chomh minic agus is féidir</w:t>
            </w:r>
          </w:p>
          <w:p w:rsidR="00925826" w:rsidRPr="00685BD8" w:rsidRDefault="00925826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:rsidR="006A5238" w:rsidRPr="00685BD8" w:rsidRDefault="00B26068" w:rsidP="006A52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sz w:val="18"/>
                <w:szCs w:val="18"/>
              </w:rPr>
              <w:lastRenderedPageBreak/>
              <w:t xml:space="preserve"> </w:t>
            </w:r>
            <w:r w:rsidR="006A5238" w:rsidRPr="00685BD8">
              <w:rPr>
                <w:rFonts w:cs="Calibri"/>
                <w:sz w:val="18"/>
                <w:szCs w:val="18"/>
              </w:rPr>
              <w:t>Go mbeidh ar chumas na bpáistí freisin:</w:t>
            </w:r>
          </w:p>
          <w:p w:rsidR="005B5A93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5B5A93">
              <w:rPr>
                <w:rFonts w:cs="Calibri"/>
                <w:sz w:val="18"/>
                <w:szCs w:val="18"/>
                <w:lang w:val="en-IE" w:eastAsia="en-IE"/>
              </w:rPr>
              <w:t>Feasacht a fhorbairt ar an ngá atá le haire a thabhairt don domhan agus do chréatúil uile Dé</w:t>
            </w:r>
          </w:p>
          <w:p w:rsidR="005B5A93" w:rsidRDefault="00090ECA" w:rsidP="00090ECA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5B5A93">
              <w:rPr>
                <w:rFonts w:cs="Calibri"/>
                <w:sz w:val="18"/>
                <w:szCs w:val="18"/>
                <w:lang w:val="en-IE" w:eastAsia="en-IE"/>
              </w:rPr>
              <w:t>Moladh a thabhairt do Dhia as bronntanas ab Chruthú</w:t>
            </w:r>
          </w:p>
          <w:p w:rsidR="00B26068" w:rsidRPr="00685BD8" w:rsidRDefault="00B26068" w:rsidP="00090EC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0ECA" w:rsidRPr="00685BD8" w:rsidRDefault="006A5238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>Scéal:</w:t>
            </w:r>
            <w:r w:rsidR="00090ECA"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 </w:t>
            </w:r>
          </w:p>
          <w:p w:rsidR="005B5A93" w:rsidRDefault="005B5A93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sz w:val="18"/>
                <w:szCs w:val="18"/>
                <w:lang w:val="en-IE" w:eastAsia="en-IE"/>
              </w:rPr>
              <w:t>Dóchas do Mehlet agus a clann’</w:t>
            </w:r>
            <w:r w:rsidR="00090ECA" w:rsidRPr="00685BD8">
              <w:rPr>
                <w:rFonts w:cs="Calibri"/>
                <w:sz w:val="18"/>
                <w:szCs w:val="18"/>
                <w:lang w:val="en-IE" w:eastAsia="en-IE"/>
              </w:rPr>
              <w:t>‘</w:t>
            </w:r>
          </w:p>
          <w:p w:rsidR="00090ECA" w:rsidRPr="00685BD8" w:rsidRDefault="00090ECA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090ECA" w:rsidRPr="00685BD8" w:rsidRDefault="006A5238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 w:eastAsia="en-IE"/>
              </w:rPr>
              <w:t>Dán:</w:t>
            </w:r>
            <w:r w:rsidR="00090ECA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‘</w:t>
            </w:r>
            <w:r w:rsidR="000E49EB" w:rsidRPr="00685BD8">
              <w:rPr>
                <w:rFonts w:cs="Calibri"/>
                <w:sz w:val="18"/>
                <w:szCs w:val="18"/>
                <w:lang w:val="en-IE" w:eastAsia="en-IE"/>
              </w:rPr>
              <w:t>Cúram an Domhain’</w:t>
            </w:r>
          </w:p>
        </w:tc>
        <w:tc>
          <w:tcPr>
            <w:tcW w:w="1417" w:type="dxa"/>
            <w:shd w:val="clear" w:color="auto" w:fill="auto"/>
          </w:tcPr>
          <w:p w:rsidR="00290B26" w:rsidRPr="00685BD8" w:rsidRDefault="000E49EB" w:rsidP="00090EC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Salm</w:t>
            </w:r>
            <w:r w:rsidR="00290B26"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 148:</w:t>
            </w:r>
          </w:p>
          <w:p w:rsidR="00090ECA" w:rsidRPr="00685BD8" w:rsidRDefault="000E49EB" w:rsidP="00090ECA">
            <w:pPr>
              <w:spacing w:after="0" w:line="240" w:lineRule="auto"/>
              <w:rPr>
                <w:rFonts w:ascii="CambridgeRound-Bold" w:hAnsi="CambridgeRound-Bold" w:cs="CambridgeRound-Bold"/>
                <w:b/>
                <w:bCs/>
                <w:color w:val="68676C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Ag glaoch ar an gCruinne moladh a thabhairt do Dhia</w:t>
            </w:r>
            <w:r w:rsidR="00090ECA" w:rsidRPr="00685BD8">
              <w:rPr>
                <w:rFonts w:ascii="CambridgeRound-Bold" w:hAnsi="CambridgeRound-Bold" w:cs="CambridgeRound-Bold"/>
                <w:b/>
                <w:bCs/>
                <w:color w:val="68676C"/>
                <w:sz w:val="18"/>
                <w:szCs w:val="18"/>
                <w:lang w:val="en-IE" w:eastAsia="en-IE"/>
              </w:rPr>
              <w:t xml:space="preserve"> </w:t>
            </w:r>
          </w:p>
          <w:p w:rsidR="00B26068" w:rsidRPr="00685BD8" w:rsidRDefault="00B26068" w:rsidP="00090ECA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90B26" w:rsidRPr="00685BD8" w:rsidRDefault="000E49EB" w:rsidP="00090ECA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Salm</w:t>
            </w:r>
            <w:r w:rsidR="00290B26" w:rsidRPr="00685BD8">
              <w:rPr>
                <w:rFonts w:cs="Calibri"/>
                <w:sz w:val="18"/>
                <w:szCs w:val="18"/>
                <w:lang w:val="en-IE"/>
              </w:rPr>
              <w:t xml:space="preserve"> 104: </w:t>
            </w:r>
          </w:p>
          <w:p w:rsidR="00290B26" w:rsidRPr="00685BD8" w:rsidRDefault="000E49EB" w:rsidP="00090ECA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Ag tabhairt Moladh don Chruthaitheoir</w:t>
            </w:r>
          </w:p>
        </w:tc>
        <w:tc>
          <w:tcPr>
            <w:tcW w:w="1484" w:type="dxa"/>
            <w:shd w:val="clear" w:color="auto" w:fill="auto"/>
          </w:tcPr>
          <w:p w:rsidR="00B26068" w:rsidRPr="00685BD8" w:rsidRDefault="00B26068" w:rsidP="00B2606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65" w:type="dxa"/>
            <w:shd w:val="clear" w:color="auto" w:fill="auto"/>
          </w:tcPr>
          <w:p w:rsidR="00090ECA" w:rsidRPr="00685BD8" w:rsidRDefault="00731947" w:rsidP="00B260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Freagra</w:t>
            </w:r>
            <w:r w:rsidR="00090ECA" w:rsidRPr="00685BD8">
              <w:rPr>
                <w:rFonts w:cs="Calibri"/>
                <w:sz w:val="18"/>
                <w:szCs w:val="18"/>
                <w:lang w:val="en-IE"/>
              </w:rPr>
              <w:t xml:space="preserve">: </w:t>
            </w:r>
          </w:p>
          <w:p w:rsidR="00B26068" w:rsidRPr="00685BD8" w:rsidRDefault="005B5A93" w:rsidP="00B260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>
              <w:rPr>
                <w:rFonts w:cs="Calibri"/>
                <w:i/>
                <w:sz w:val="18"/>
                <w:szCs w:val="18"/>
                <w:lang w:val="en-IE"/>
              </w:rPr>
              <w:t>Tabhair dúinn áthas.</w:t>
            </w:r>
          </w:p>
          <w:p w:rsidR="00090ECA" w:rsidRPr="00685BD8" w:rsidRDefault="00090ECA" w:rsidP="00B260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090ECA" w:rsidRPr="00685BD8" w:rsidRDefault="000E49EB" w:rsidP="00B260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Paidir don Domhan</w:t>
            </w:r>
          </w:p>
          <w:p w:rsidR="00290B26" w:rsidRPr="00685BD8" w:rsidRDefault="00290B26" w:rsidP="00B260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5B5A93" w:rsidRDefault="005B5A93" w:rsidP="00B260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Laoi na gCréatúr</w:t>
            </w:r>
          </w:p>
          <w:p w:rsidR="00987F70" w:rsidRPr="00685BD8" w:rsidRDefault="00987F70" w:rsidP="00B260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90B26" w:rsidRPr="00685BD8" w:rsidRDefault="00290B26" w:rsidP="00B260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Sanctus</w:t>
            </w:r>
          </w:p>
        </w:tc>
      </w:tr>
      <w:tr w:rsidR="00836518" w:rsidRPr="00685BD8" w:rsidTr="00BA4A19">
        <w:trPr>
          <w:trHeight w:val="274"/>
        </w:trPr>
        <w:tc>
          <w:tcPr>
            <w:tcW w:w="1447" w:type="dxa"/>
            <w:shd w:val="clear" w:color="auto" w:fill="auto"/>
          </w:tcPr>
          <w:p w:rsidR="00836518" w:rsidRPr="00685BD8" w:rsidRDefault="00731947" w:rsidP="0083651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lastRenderedPageBreak/>
              <w:t>Ceacht Séasúrach</w:t>
            </w:r>
            <w:r w:rsidR="00487670">
              <w:rPr>
                <w:rFonts w:cs="Calibri"/>
                <w:b/>
                <w:sz w:val="18"/>
                <w:szCs w:val="18"/>
                <w:lang w:val="en-IE"/>
              </w:rPr>
              <w:t xml:space="preserve"> </w:t>
            </w:r>
            <w:r w:rsidR="00C75470" w:rsidRPr="00685BD8">
              <w:rPr>
                <w:rFonts w:cs="Calibri"/>
                <w:b/>
                <w:sz w:val="18"/>
                <w:szCs w:val="18"/>
                <w:lang w:val="en-IE"/>
              </w:rPr>
              <w:t>(2)</w:t>
            </w:r>
          </w:p>
        </w:tc>
        <w:tc>
          <w:tcPr>
            <w:tcW w:w="1418" w:type="dxa"/>
            <w:shd w:val="clear" w:color="auto" w:fill="auto"/>
          </w:tcPr>
          <w:p w:rsidR="00836518" w:rsidRPr="00685BD8" w:rsidRDefault="00487670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An Carghas</w:t>
            </w:r>
            <w:r w:rsidR="00836518" w:rsidRPr="00685BD8">
              <w:rPr>
                <w:rFonts w:cs="Calibri"/>
                <w:sz w:val="18"/>
                <w:szCs w:val="18"/>
                <w:lang w:val="en-IE"/>
              </w:rPr>
              <w:t xml:space="preserve"> p.352</w:t>
            </w:r>
          </w:p>
        </w:tc>
        <w:tc>
          <w:tcPr>
            <w:tcW w:w="5216" w:type="dxa"/>
            <w:shd w:val="clear" w:color="auto" w:fill="auto"/>
          </w:tcPr>
          <w:p w:rsidR="006A5238" w:rsidRPr="00685BD8" w:rsidRDefault="006A5238" w:rsidP="006A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Go mbeidh ar chumas na bpáistí:</w:t>
            </w:r>
          </w:p>
          <w:p w:rsidR="00487670" w:rsidRPr="008A6C1A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8A6C1A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Tuiscint:</w:t>
            </w:r>
          </w:p>
          <w:p w:rsidR="00487670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87670">
              <w:rPr>
                <w:rFonts w:cs="Calibri"/>
                <w:sz w:val="18"/>
                <w:szCs w:val="18"/>
                <w:lang w:val="en-IE" w:eastAsia="en-IE"/>
              </w:rPr>
              <w:t xml:space="preserve">Machnamh a dhéanamh ar an </w:t>
            </w:r>
            <w:r w:rsidR="000408EE">
              <w:rPr>
                <w:rFonts w:cs="Calibri"/>
                <w:sz w:val="18"/>
                <w:szCs w:val="18"/>
                <w:lang w:val="en-IE" w:eastAsia="en-IE"/>
              </w:rPr>
              <w:t xml:space="preserve">ngá atá acu </w:t>
            </w:r>
            <w:r w:rsidR="008A6C1A">
              <w:rPr>
                <w:rFonts w:cs="Calibri"/>
                <w:sz w:val="18"/>
                <w:szCs w:val="18"/>
                <w:lang w:val="en-IE" w:eastAsia="en-IE"/>
              </w:rPr>
              <w:t>le</w:t>
            </w:r>
            <w:r w:rsidR="000408EE">
              <w:rPr>
                <w:rFonts w:cs="Calibri"/>
                <w:sz w:val="18"/>
                <w:szCs w:val="18"/>
                <w:lang w:val="en-IE" w:eastAsia="en-IE"/>
              </w:rPr>
              <w:t xml:space="preserve"> maithiúnas a fháil</w:t>
            </w:r>
          </w:p>
          <w:p w:rsidR="008A6C1A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8A6C1A">
              <w:rPr>
                <w:rFonts w:cs="Calibri"/>
                <w:sz w:val="18"/>
                <w:szCs w:val="18"/>
                <w:lang w:val="en-IE" w:eastAsia="en-IE"/>
              </w:rPr>
              <w:t xml:space="preserve"> Sacraimint an Athmhuintearais a aithint mar cheann de na seacht sacraimint agus mar cheann de Shacraimintí an Leighis</w:t>
            </w:r>
          </w:p>
          <w:p w:rsidR="008A6C1A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8A6C1A">
              <w:rPr>
                <w:rFonts w:cs="Calibri"/>
                <w:sz w:val="18"/>
                <w:szCs w:val="18"/>
                <w:lang w:val="en-IE" w:eastAsia="en-IE"/>
              </w:rPr>
              <w:t xml:space="preserve"> A mhíniú go bhfaigheann siad grá agus trócaire Dé nuair a admhaíonn siad a gcuid peacaí i Sacraimint an Athmhuintearais.</w:t>
            </w:r>
          </w:p>
          <w:p w:rsidR="008A6C1A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• </w:t>
            </w:r>
            <w:r w:rsidR="008A6C1A">
              <w:rPr>
                <w:rFonts w:cs="Calibri"/>
                <w:sz w:val="18"/>
                <w:szCs w:val="18"/>
                <w:lang w:val="en-IE" w:eastAsia="en-IE"/>
              </w:rPr>
              <w:t>Tuiscint a fháil ar thábhacht an athmhuintearais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8A6C1A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8A6C1A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Cumarsáid</w:t>
            </w:r>
          </w:p>
          <w:p w:rsidR="008A6C1A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8A6C1A">
              <w:rPr>
                <w:rFonts w:cs="Calibri"/>
                <w:sz w:val="18"/>
                <w:szCs w:val="18"/>
                <w:lang w:val="en-IE" w:eastAsia="en-IE"/>
              </w:rPr>
              <w:t>Na cúig chuid de Shacraimint an Athmhuintearais a aithint</w:t>
            </w:r>
          </w:p>
          <w:p w:rsidR="008A6C1A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8A6C1A">
              <w:rPr>
                <w:rFonts w:cs="Calibri"/>
                <w:sz w:val="18"/>
                <w:szCs w:val="18"/>
                <w:lang w:val="en-IE" w:eastAsia="en-IE"/>
              </w:rPr>
              <w:t>Na focail agus na frásaí as a mbaineann daoine úsáid chun maithiúnas a léiriú agus maithiúnas a lorg</w:t>
            </w:r>
          </w:p>
          <w:p w:rsidR="0059746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597468">
              <w:rPr>
                <w:rFonts w:cs="Calibri"/>
                <w:sz w:val="18"/>
                <w:szCs w:val="18"/>
                <w:lang w:val="en-IE" w:eastAsia="en-IE"/>
              </w:rPr>
              <w:t>An chaoi a dtógann an sagart áit Íosa sa bhosca faoistine a phlé</w:t>
            </w:r>
          </w:p>
          <w:p w:rsidR="0083651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Discuss how the priest represents </w:t>
            </w:r>
            <w:r w:rsidR="00487670">
              <w:rPr>
                <w:rFonts w:cs="Calibri"/>
                <w:sz w:val="18"/>
                <w:szCs w:val="18"/>
                <w:lang w:val="en-IE" w:eastAsia="en-IE"/>
              </w:rPr>
              <w:t>Íosa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in the confessional.</w:t>
            </w:r>
          </w:p>
          <w:p w:rsidR="008A6C1A" w:rsidRPr="00685BD8" w:rsidRDefault="008A6C1A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8A6C1A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8A6C1A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Rannpháirtíocht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597468">
              <w:rPr>
                <w:rFonts w:cs="Calibri"/>
                <w:sz w:val="18"/>
                <w:szCs w:val="18"/>
                <w:lang w:val="en-IE" w:eastAsia="en-IE"/>
              </w:rPr>
              <w:t xml:space="preserve"> Comhgháir an tSoiscéil don Charghas agus an t-amhrán ‘Zacchaeus’ a chanadh le chéile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83651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597468" w:rsidRPr="00685BD8">
              <w:rPr>
                <w:rFonts w:cs="Calibri"/>
                <w:sz w:val="18"/>
                <w:szCs w:val="18"/>
                <w:lang w:val="en-IE"/>
              </w:rPr>
              <w:t>Deiseanna a thapú chun paidreacha a rá chomh minic agus is féidir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266987" w:rsidRPr="00685BD8" w:rsidRDefault="00266987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</w:tc>
        <w:tc>
          <w:tcPr>
            <w:tcW w:w="1842" w:type="dxa"/>
            <w:shd w:val="clear" w:color="auto" w:fill="auto"/>
          </w:tcPr>
          <w:p w:rsidR="006A5238" w:rsidRPr="00685BD8" w:rsidRDefault="006A5238" w:rsidP="006A52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sz w:val="18"/>
                <w:szCs w:val="18"/>
              </w:rPr>
              <w:t>Go mbeidh ar chumas na bpáistí freisin:</w:t>
            </w:r>
          </w:p>
          <w:p w:rsidR="0059746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597468">
              <w:rPr>
                <w:rFonts w:cs="Calibri"/>
                <w:sz w:val="18"/>
                <w:szCs w:val="18"/>
                <w:lang w:val="en-IE" w:eastAsia="en-IE"/>
              </w:rPr>
              <w:t>Meas a bheith acu ar an gcrois mar shiombal den slánú</w:t>
            </w:r>
          </w:p>
          <w:p w:rsidR="0059746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597468">
              <w:rPr>
                <w:rFonts w:cs="Calibri"/>
                <w:sz w:val="18"/>
                <w:szCs w:val="18"/>
                <w:lang w:val="en-IE" w:eastAsia="en-IE"/>
              </w:rPr>
              <w:t>Dúil a bheith acu maithiúnas a thabhairt do dhaoine eile mar a mhúin Íosa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</w:tc>
        <w:tc>
          <w:tcPr>
            <w:tcW w:w="1560" w:type="dxa"/>
            <w:shd w:val="clear" w:color="auto" w:fill="auto"/>
          </w:tcPr>
          <w:p w:rsidR="00836518" w:rsidRPr="00685BD8" w:rsidRDefault="006A523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>Scéal:</w:t>
            </w:r>
            <w:r w:rsidR="00836518"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 </w:t>
            </w:r>
            <w:r w:rsidR="00487670">
              <w:rPr>
                <w:rFonts w:cs="Calibri"/>
                <w:sz w:val="18"/>
                <w:szCs w:val="18"/>
                <w:lang w:val="en-IE"/>
              </w:rPr>
              <w:t>Maithiúnas an Rí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662E66" w:rsidP="00836518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Íosa</w:t>
            </w:r>
            <w:r w:rsidR="00836518"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 </w:t>
            </w:r>
            <w:r w:rsidR="00731947"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agus</w:t>
            </w:r>
            <w:r w:rsidR="00836518"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 Zacchaeus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</w:p>
          <w:p w:rsidR="00266987" w:rsidRPr="00685BD8" w:rsidRDefault="00266987" w:rsidP="00266987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sz w:val="18"/>
                <w:szCs w:val="18"/>
                <w:lang w:val="en-IE" w:eastAsia="en-IE"/>
              </w:rPr>
              <w:t>Leigheasann Íosa an parailíseach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</w:p>
          <w:p w:rsidR="00836518" w:rsidRPr="00685BD8" w:rsidRDefault="00487670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bCs/>
                <w:sz w:val="18"/>
                <w:szCs w:val="18"/>
                <w:lang w:val="en-IE" w:eastAsia="en-IE"/>
              </w:rPr>
              <w:t>Íosa</w:t>
            </w:r>
            <w:r w:rsidR="00836518"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, </w:t>
            </w:r>
            <w:r w:rsidR="00266987">
              <w:rPr>
                <w:rFonts w:cs="Calibri"/>
                <w:bCs/>
                <w:sz w:val="18"/>
                <w:szCs w:val="18"/>
                <w:lang w:val="en-IE" w:eastAsia="en-IE"/>
              </w:rPr>
              <w:t>an tAoire Maith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</w:p>
        </w:tc>
        <w:tc>
          <w:tcPr>
            <w:tcW w:w="1417" w:type="dxa"/>
            <w:shd w:val="clear" w:color="auto" w:fill="auto"/>
          </w:tcPr>
          <w:p w:rsidR="00836518" w:rsidRPr="00685BD8" w:rsidRDefault="00685BD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Íosa </w:t>
            </w:r>
            <w:r w:rsidR="00731947" w:rsidRPr="00685BD8">
              <w:rPr>
                <w:rFonts w:cs="Calibri"/>
                <w:sz w:val="18"/>
                <w:szCs w:val="18"/>
                <w:lang w:val="en-IE" w:eastAsia="en-IE"/>
              </w:rPr>
              <w:t>agus</w:t>
            </w:r>
            <w:r w:rsidR="0083651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Zacchaeus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(</w:t>
            </w:r>
            <w:r w:rsidR="009D1581">
              <w:rPr>
                <w:rFonts w:cs="Calibri"/>
                <w:sz w:val="18"/>
                <w:szCs w:val="18"/>
                <w:lang w:val="en-IE" w:eastAsia="en-IE"/>
              </w:rPr>
              <w:t>Lúc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19:1-10)</w:t>
            </w:r>
          </w:p>
          <w:p w:rsidR="00836518" w:rsidRPr="00685BD8" w:rsidRDefault="00836518" w:rsidP="0083651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266987" w:rsidP="00266987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sz w:val="18"/>
                <w:szCs w:val="18"/>
                <w:lang w:val="en-IE" w:eastAsia="en-IE"/>
              </w:rPr>
              <w:t>Leigheasann Íosa an parailíseach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(Mt 9:1-8)</w:t>
            </w:r>
          </w:p>
          <w:p w:rsidR="00836518" w:rsidRPr="00685BD8" w:rsidRDefault="00836518" w:rsidP="0083651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266987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sz w:val="18"/>
                <w:szCs w:val="18"/>
                <w:lang w:val="en-IE" w:eastAsia="en-IE"/>
              </w:rPr>
              <w:t>Parabal an Chaora a bhí imithe amú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(</w:t>
            </w:r>
            <w:r w:rsidR="009D1581">
              <w:rPr>
                <w:rFonts w:cs="Calibri"/>
                <w:sz w:val="18"/>
                <w:szCs w:val="18"/>
                <w:lang w:val="en-IE" w:eastAsia="en-IE"/>
              </w:rPr>
              <w:t>Lúc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15:1-7)</w:t>
            </w:r>
          </w:p>
          <w:p w:rsidR="00836518" w:rsidRPr="00685BD8" w:rsidRDefault="00836518" w:rsidP="00836518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IE"/>
              </w:rPr>
            </w:pPr>
          </w:p>
        </w:tc>
        <w:tc>
          <w:tcPr>
            <w:tcW w:w="1484" w:type="dxa"/>
            <w:shd w:val="clear" w:color="auto" w:fill="auto"/>
          </w:tcPr>
          <w:p w:rsidR="00836518" w:rsidRPr="00685BD8" w:rsidRDefault="00685BD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Comhgháir an tSoiscéil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Zacchaeus</w:t>
            </w:r>
          </w:p>
        </w:tc>
        <w:tc>
          <w:tcPr>
            <w:tcW w:w="1465" w:type="dxa"/>
            <w:shd w:val="clear" w:color="auto" w:fill="auto"/>
          </w:tcPr>
          <w:p w:rsidR="00836518" w:rsidRPr="00685BD8" w:rsidRDefault="00731947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Freagra</w:t>
            </w:r>
            <w:r w:rsidR="00836518" w:rsidRPr="00685BD8">
              <w:rPr>
                <w:rFonts w:cs="Calibri"/>
                <w:sz w:val="18"/>
                <w:szCs w:val="18"/>
                <w:lang w:val="en-IE"/>
              </w:rPr>
              <w:t>:</w:t>
            </w:r>
          </w:p>
          <w:p w:rsidR="00836518" w:rsidRPr="00685BD8" w:rsidRDefault="00685BD8" w:rsidP="00836518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i/>
                <w:sz w:val="18"/>
                <w:szCs w:val="18"/>
                <w:lang w:val="en-IE"/>
              </w:rPr>
              <w:t>Déanaigí aithrí agus creid sa Soiscéál</w:t>
            </w:r>
            <w:r w:rsidR="00836518" w:rsidRPr="00685BD8">
              <w:rPr>
                <w:rFonts w:cs="Calibri"/>
                <w:i/>
                <w:sz w:val="18"/>
                <w:szCs w:val="18"/>
                <w:lang w:val="en-IE"/>
              </w:rPr>
              <w:t>.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Prayer Ritual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685BD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Paidir ag iarraidh maithiúnas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685BD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Paidir tar éis maithiúnais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685BD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An Gníomh Dóláis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6A523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Seirbhís Urnaí</w:t>
            </w:r>
          </w:p>
        </w:tc>
      </w:tr>
      <w:tr w:rsidR="00836518" w:rsidRPr="00685BD8" w:rsidTr="00BA4A19">
        <w:trPr>
          <w:trHeight w:val="692"/>
        </w:trPr>
        <w:tc>
          <w:tcPr>
            <w:tcW w:w="1447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5. </w:t>
            </w:r>
            <w:r w:rsidR="00685BD8" w:rsidRPr="00685BD8">
              <w:rPr>
                <w:rFonts w:cs="Calibri"/>
                <w:b/>
                <w:sz w:val="18"/>
                <w:szCs w:val="18"/>
                <w:lang w:val="en-IE"/>
              </w:rPr>
              <w:t>Conradh Dé agus ár bhfreagairt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/>
              </w:rPr>
              <w:t xml:space="preserve">4: </w:t>
            </w:r>
            <w:r w:rsidR="00266987">
              <w:rPr>
                <w:rFonts w:cs="Calibri"/>
                <w:bCs/>
                <w:sz w:val="18"/>
                <w:szCs w:val="18"/>
                <w:lang w:val="en-IE"/>
              </w:rPr>
              <w:t>A</w:t>
            </w:r>
            <w:r w:rsidR="009D1581">
              <w:rPr>
                <w:rFonts w:cs="Calibri"/>
                <w:bCs/>
                <w:sz w:val="18"/>
                <w:szCs w:val="18"/>
                <w:lang w:val="en-IE"/>
              </w:rPr>
              <w:t>g</w:t>
            </w:r>
            <w:r w:rsidR="00266987">
              <w:rPr>
                <w:rFonts w:cs="Calibri"/>
                <w:bCs/>
                <w:sz w:val="18"/>
                <w:szCs w:val="18"/>
                <w:lang w:val="en-IE"/>
              </w:rPr>
              <w:t xml:space="preserve"> </w:t>
            </w:r>
            <w:r w:rsidR="009D1581">
              <w:rPr>
                <w:rFonts w:cs="Calibri"/>
                <w:bCs/>
                <w:sz w:val="18"/>
                <w:szCs w:val="18"/>
                <w:lang w:val="en-IE"/>
              </w:rPr>
              <w:t xml:space="preserve">freagairt </w:t>
            </w:r>
            <w:r w:rsidR="00266987">
              <w:rPr>
                <w:rFonts w:cs="Calibri"/>
                <w:bCs/>
                <w:sz w:val="18"/>
                <w:szCs w:val="18"/>
                <w:lang w:val="en-IE"/>
              </w:rPr>
              <w:t>g</w:t>
            </w:r>
            <w:r w:rsidR="009D1581">
              <w:rPr>
                <w:rFonts w:cs="Calibri"/>
                <w:bCs/>
                <w:sz w:val="18"/>
                <w:szCs w:val="18"/>
                <w:lang w:val="en-IE"/>
              </w:rPr>
              <w:t>h</w:t>
            </w:r>
            <w:r w:rsidR="00266987">
              <w:rPr>
                <w:rFonts w:cs="Calibri"/>
                <w:bCs/>
                <w:sz w:val="18"/>
                <w:szCs w:val="18"/>
                <w:lang w:val="en-IE"/>
              </w:rPr>
              <w:t>laoch Dé</w:t>
            </w:r>
          </w:p>
        </w:tc>
        <w:tc>
          <w:tcPr>
            <w:tcW w:w="5216" w:type="dxa"/>
            <w:shd w:val="clear" w:color="auto" w:fill="auto"/>
          </w:tcPr>
          <w:p w:rsidR="006A5238" w:rsidRPr="00685BD8" w:rsidRDefault="006A5238" w:rsidP="006A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Go mbeidh ar chumas na bpáistí:</w:t>
            </w: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Tuiscint:</w:t>
            </w:r>
          </w:p>
          <w:p w:rsidR="0026698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0B6617">
              <w:rPr>
                <w:rFonts w:cs="Calibri"/>
                <w:sz w:val="18"/>
                <w:szCs w:val="18"/>
                <w:lang w:val="en-IE" w:eastAsia="en-IE"/>
              </w:rPr>
              <w:t>N</w:t>
            </w:r>
            <w:r w:rsidR="00266987">
              <w:rPr>
                <w:rFonts w:cs="Calibri"/>
                <w:sz w:val="18"/>
                <w:szCs w:val="18"/>
                <w:lang w:val="en-IE" w:eastAsia="en-IE"/>
              </w:rPr>
              <w:t xml:space="preserve">a bealaí </w:t>
            </w:r>
            <w:r w:rsidR="000B6617">
              <w:rPr>
                <w:rFonts w:cs="Calibri"/>
                <w:sz w:val="18"/>
                <w:szCs w:val="18"/>
                <w:lang w:val="en-IE" w:eastAsia="en-IE"/>
              </w:rPr>
              <w:t>a d’úsáid daoine a gcuid scileanna agus a gcuid buannachun an saol a dhéanamh níos fearr do dhaoine eile a phlé</w:t>
            </w:r>
          </w:p>
          <w:p w:rsidR="000B661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0B6617">
              <w:rPr>
                <w:rFonts w:cs="Calibri"/>
                <w:sz w:val="18"/>
                <w:szCs w:val="18"/>
                <w:lang w:val="en-IE" w:eastAsia="en-IE"/>
              </w:rPr>
              <w:t>Cad atá i gceist le misean a bheith ag duine a mhíniú.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0B6617">
              <w:rPr>
                <w:rFonts w:cs="Calibri"/>
                <w:sz w:val="18"/>
                <w:szCs w:val="18"/>
                <w:lang w:val="en-IE" w:eastAsia="en-IE"/>
              </w:rPr>
              <w:t xml:space="preserve">An chaoi a d’fhreagair N UInseann de Pól, </w:t>
            </w:r>
            <w:r w:rsidR="000B6617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Frédérick Ozanam, Jean Donovan agus Ruby Bridges</w:t>
            </w:r>
            <w:r w:rsidR="000B6617">
              <w:rPr>
                <w:rFonts w:cs="Calibri"/>
                <w:sz w:val="18"/>
                <w:szCs w:val="18"/>
                <w:lang w:val="en-IE" w:eastAsia="en-IE"/>
              </w:rPr>
              <w:t xml:space="preserve"> glaoch Dé chun sochaí cóir agus grámhar a chruthú.</w:t>
            </w:r>
          </w:p>
          <w:p w:rsidR="006A5A9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lastRenderedPageBreak/>
              <w:t xml:space="preserve">• </w:t>
            </w:r>
            <w:r w:rsidR="006A5A97">
              <w:rPr>
                <w:rFonts w:cs="Calibri"/>
                <w:sz w:val="18"/>
                <w:szCs w:val="18"/>
                <w:lang w:val="en-IE" w:eastAsia="en-IE"/>
              </w:rPr>
              <w:t>Na bealaí a mbeidh siad ábalta grá Dé a aireachtáil ina saol féin agus glaoch Dé a chloisteáil agus a fhreagairt.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Cumarsáid</w:t>
            </w:r>
          </w:p>
          <w:p w:rsidR="006A5A9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A5A97">
              <w:rPr>
                <w:rFonts w:cs="Calibri"/>
                <w:sz w:val="18"/>
                <w:szCs w:val="18"/>
                <w:lang w:val="en-IE" w:eastAsia="en-IE"/>
              </w:rPr>
              <w:t>Obair an Chumainn Uinseann de Pól sa lá atá inniu ann a phlé</w:t>
            </w:r>
          </w:p>
          <w:p w:rsidR="006A5A9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6A5A97">
              <w:rPr>
                <w:rFonts w:cs="Calibri"/>
                <w:sz w:val="18"/>
                <w:szCs w:val="18"/>
                <w:lang w:val="en-IE" w:eastAsia="en-IE"/>
              </w:rPr>
              <w:t xml:space="preserve"> Cur síos ar conas a spreagfadh gníomhaíochtaí Ruby Bridges iad chun </w:t>
            </w:r>
            <w:r w:rsidR="00244316">
              <w:rPr>
                <w:rFonts w:cs="Calibri"/>
                <w:sz w:val="18"/>
                <w:szCs w:val="18"/>
                <w:lang w:val="en-IE" w:eastAsia="en-IE"/>
              </w:rPr>
              <w:t>labhairt amach in aghaidh ciníochas agus leithcheal (discrimination)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Rannpháirtíocht</w:t>
            </w:r>
          </w:p>
          <w:p w:rsidR="00244316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8030C3">
              <w:rPr>
                <w:rFonts w:cs="Calibri"/>
                <w:sz w:val="18"/>
                <w:szCs w:val="18"/>
                <w:lang w:val="en-IE" w:eastAsia="en-IE"/>
              </w:rPr>
              <w:t>Carthanacht áitiúil nó idirnaisiúnta a fhiosrú agus na torthaí a roinnt</w:t>
            </w:r>
            <w:r w:rsidR="0075259B">
              <w:rPr>
                <w:rFonts w:cs="Calibri"/>
                <w:sz w:val="18"/>
                <w:szCs w:val="18"/>
                <w:lang w:val="en-IE" w:eastAsia="en-IE"/>
              </w:rPr>
              <w:t xml:space="preserve"> leis an rang.</w:t>
            </w:r>
          </w:p>
          <w:p w:rsidR="0075259B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75259B">
              <w:rPr>
                <w:rFonts w:cs="Calibri"/>
                <w:sz w:val="18"/>
                <w:szCs w:val="18"/>
                <w:lang w:val="en-IE" w:eastAsia="en-IE"/>
              </w:rPr>
              <w:t>An Phaidir Misin ata ag Cumann na Leanaí Misinéireachta a ghuí le chéile</w:t>
            </w:r>
          </w:p>
          <w:p w:rsidR="0075259B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75259B">
              <w:rPr>
                <w:rFonts w:cs="Calibri"/>
                <w:sz w:val="18"/>
                <w:szCs w:val="18"/>
                <w:lang w:val="en-IE" w:eastAsia="en-IE"/>
              </w:rPr>
              <w:t>Lógó an Chumainn N Uinseann de Pól a aithint</w:t>
            </w:r>
          </w:p>
          <w:p w:rsidR="0075259B" w:rsidRDefault="0075259B" w:rsidP="0075259B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Pr="00685BD8">
              <w:rPr>
                <w:rFonts w:cs="Calibri"/>
                <w:sz w:val="18"/>
                <w:szCs w:val="18"/>
                <w:lang w:val="en-IE"/>
              </w:rPr>
              <w:t>Deiseanna a thapú chun paidreacha a rá chomh minic agus is féidir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244316" w:rsidRPr="00685BD8" w:rsidRDefault="00836518" w:rsidP="00BA4A1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A5238" w:rsidRPr="00685BD8" w:rsidRDefault="006A5238" w:rsidP="006A52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sz w:val="18"/>
                <w:szCs w:val="18"/>
              </w:rPr>
              <w:lastRenderedPageBreak/>
              <w:t>Go mbeidh ar chumas na bpáistí freisin:</w:t>
            </w:r>
          </w:p>
          <w:p w:rsidR="000B6617" w:rsidRDefault="00C75470" w:rsidP="009D1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0B6617">
              <w:rPr>
                <w:rFonts w:cs="Calibri"/>
                <w:sz w:val="18"/>
                <w:szCs w:val="18"/>
                <w:lang w:val="en-IE" w:eastAsia="en-IE"/>
              </w:rPr>
              <w:t xml:space="preserve"> Tuiscint a bheith acu agus glacadh leis go bhfuil siad glaoite</w:t>
            </w:r>
          </w:p>
          <w:p w:rsidR="00836518" w:rsidRPr="00685BD8" w:rsidRDefault="00C75470" w:rsidP="009D1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9D1581">
              <w:rPr>
                <w:rFonts w:cs="Calibri"/>
                <w:sz w:val="18"/>
                <w:szCs w:val="18"/>
                <w:lang w:val="en-IE" w:eastAsia="en-IE"/>
              </w:rPr>
              <w:t>c</w:t>
            </w:r>
            <w:r w:rsidR="000B6617">
              <w:rPr>
                <w:rFonts w:cs="Calibri"/>
                <w:sz w:val="18"/>
                <w:szCs w:val="18"/>
                <w:lang w:val="en-IE" w:eastAsia="en-IE"/>
              </w:rPr>
              <w:t xml:space="preserve">hun </w:t>
            </w:r>
            <w:r w:rsidR="009D1581">
              <w:rPr>
                <w:rFonts w:cs="Calibri"/>
                <w:sz w:val="18"/>
                <w:szCs w:val="18"/>
                <w:lang w:val="en-IE" w:eastAsia="en-IE"/>
              </w:rPr>
              <w:t>ag obair i gcomhpháirt le Dia i dtógáil a Ríócht</w:t>
            </w:r>
          </w:p>
          <w:p w:rsidR="003D1A1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lastRenderedPageBreak/>
              <w:t xml:space="preserve">• </w:t>
            </w:r>
            <w:r w:rsidR="003D1A17">
              <w:rPr>
                <w:rFonts w:cs="Calibri"/>
                <w:sz w:val="18"/>
                <w:szCs w:val="18"/>
                <w:lang w:val="en-IE" w:eastAsia="en-IE"/>
              </w:rPr>
              <w:t>Dúil a bheith acu a gcreidimh i nDia a léiriú le hurnaí</w:t>
            </w:r>
          </w:p>
          <w:p w:rsidR="00836518" w:rsidRDefault="00731947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agus</w:t>
            </w:r>
            <w:r w:rsidR="0083651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3D1A17">
              <w:rPr>
                <w:rFonts w:cs="Calibri"/>
                <w:sz w:val="18"/>
                <w:szCs w:val="18"/>
                <w:lang w:val="en-IE" w:eastAsia="en-IE"/>
              </w:rPr>
              <w:t>gníómh</w:t>
            </w:r>
            <w:r w:rsidR="00836518"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6A5A97" w:rsidRPr="00685BD8" w:rsidRDefault="006A5A97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3D1A1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3D1A17">
              <w:rPr>
                <w:rFonts w:cs="Calibri"/>
                <w:sz w:val="18"/>
                <w:szCs w:val="18"/>
                <w:lang w:val="en-IE" w:eastAsia="en-IE"/>
              </w:rPr>
              <w:t>An pháirt luachmhar atá acu i misean na hEaglaise a aithint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</w:tc>
        <w:tc>
          <w:tcPr>
            <w:tcW w:w="1560" w:type="dxa"/>
            <w:shd w:val="clear" w:color="auto" w:fill="auto"/>
          </w:tcPr>
          <w:p w:rsidR="00836518" w:rsidRPr="00685BD8" w:rsidRDefault="006A523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 w:eastAsia="en-IE"/>
              </w:rPr>
            </w:pPr>
            <w:r w:rsidRPr="00685BD8">
              <w:rPr>
                <w:rFonts w:ascii="CambridgeRound-Regular" w:hAnsi="CambridgeRound-Regular" w:cs="CambridgeRound-Regular"/>
                <w:b/>
                <w:sz w:val="18"/>
                <w:szCs w:val="18"/>
                <w:lang w:val="en-IE" w:eastAsia="en-IE"/>
              </w:rPr>
              <w:lastRenderedPageBreak/>
              <w:t>Scéal:</w:t>
            </w:r>
            <w:r w:rsidR="00836518" w:rsidRPr="00685BD8"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 w:eastAsia="en-IE"/>
              </w:rPr>
              <w:t xml:space="preserve"> 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‘</w:t>
            </w:r>
            <w:r w:rsidR="00266987">
              <w:rPr>
                <w:rFonts w:cs="Calibri"/>
                <w:bCs/>
                <w:sz w:val="18"/>
                <w:szCs w:val="18"/>
                <w:lang w:val="en-IE" w:eastAsia="en-IE"/>
              </w:rPr>
              <w:t>Freagraíonn Naomh Uinseann de Pól’ glaoch Dé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‘</w:t>
            </w:r>
            <w:r w:rsidR="00266987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Freagraíonn </w:t>
            </w: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Jean Donovan</w:t>
            </w:r>
            <w:r w:rsidR="00266987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 glaoch Dé</w:t>
            </w: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’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lastRenderedPageBreak/>
              <w:t>‘</w:t>
            </w:r>
            <w:r w:rsidR="003D1A17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Freagraíonn </w:t>
            </w: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Ruby Bridges</w:t>
            </w:r>
            <w:r w:rsidR="003D1A17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 glaoch Dé</w:t>
            </w: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’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 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17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836518" w:rsidRPr="00685BD8" w:rsidRDefault="00266987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Bain díot do bhróga</w:t>
            </w:r>
          </w:p>
        </w:tc>
        <w:tc>
          <w:tcPr>
            <w:tcW w:w="1465" w:type="dxa"/>
            <w:shd w:val="clear" w:color="auto" w:fill="auto"/>
          </w:tcPr>
          <w:p w:rsidR="00836518" w:rsidRPr="00685BD8" w:rsidRDefault="003D1A17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Paidir misin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836518" w:rsidP="00836518">
            <w:pPr>
              <w:spacing w:after="0" w:line="240" w:lineRule="auto"/>
              <w:rPr>
                <w:sz w:val="18"/>
                <w:szCs w:val="18"/>
              </w:rPr>
            </w:pPr>
          </w:p>
          <w:p w:rsidR="00836518" w:rsidRPr="00685BD8" w:rsidRDefault="006A523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</w:rPr>
              <w:t>Seirbhís Urnaí</w:t>
            </w:r>
            <w:r w:rsidR="00836518" w:rsidRPr="00685BD8">
              <w:rPr>
                <w:rFonts w:cs="Calibri"/>
                <w:sz w:val="18"/>
                <w:szCs w:val="18"/>
              </w:rPr>
              <w:t xml:space="preserve"> 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836518" w:rsidRPr="00685BD8" w:rsidTr="00BA4A19">
        <w:trPr>
          <w:trHeight w:val="692"/>
        </w:trPr>
        <w:tc>
          <w:tcPr>
            <w:tcW w:w="1447" w:type="dxa"/>
            <w:shd w:val="clear" w:color="auto" w:fill="auto"/>
          </w:tcPr>
          <w:p w:rsidR="00836518" w:rsidRPr="00685BD8" w:rsidRDefault="00731947" w:rsidP="0083651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lastRenderedPageBreak/>
              <w:t>Ceacht Séasúrach</w:t>
            </w:r>
            <w:r w:rsidR="00C75470" w:rsidRPr="00685BD8">
              <w:rPr>
                <w:rFonts w:cs="Calibri"/>
                <w:b/>
                <w:sz w:val="18"/>
                <w:szCs w:val="18"/>
                <w:lang w:val="en-IE"/>
              </w:rPr>
              <w:t>(3)</w:t>
            </w:r>
          </w:p>
        </w:tc>
        <w:tc>
          <w:tcPr>
            <w:tcW w:w="1418" w:type="dxa"/>
            <w:shd w:val="clear" w:color="auto" w:fill="auto"/>
          </w:tcPr>
          <w:p w:rsidR="00BA4A19" w:rsidRPr="00BA4A19" w:rsidRDefault="00836518" w:rsidP="00836518">
            <w:pPr>
              <w:spacing w:after="0" w:line="240" w:lineRule="auto"/>
              <w:rPr>
                <w:rFonts w:cs="Calibri"/>
                <w:sz w:val="18"/>
                <w:szCs w:val="16"/>
                <w:lang w:val="en-IE"/>
              </w:rPr>
            </w:pPr>
            <w:r w:rsidRPr="00BA4A19">
              <w:rPr>
                <w:rFonts w:cs="Calibri"/>
                <w:sz w:val="16"/>
                <w:szCs w:val="16"/>
                <w:lang w:val="en-IE"/>
              </w:rPr>
              <w:t xml:space="preserve"> </w:t>
            </w:r>
            <w:r w:rsidR="00BA4A19" w:rsidRPr="00BA4A19">
              <w:rPr>
                <w:rFonts w:cs="Calibri"/>
                <w:sz w:val="18"/>
                <w:szCs w:val="16"/>
                <w:lang w:val="en-IE"/>
              </w:rPr>
              <w:t>Ag smaoineamh ar Naomh Pádraig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BA4A19">
              <w:rPr>
                <w:rFonts w:cs="Calibri"/>
                <w:sz w:val="18"/>
                <w:szCs w:val="16"/>
                <w:lang w:val="en-IE"/>
              </w:rPr>
              <w:t>p.365</w:t>
            </w:r>
          </w:p>
        </w:tc>
        <w:tc>
          <w:tcPr>
            <w:tcW w:w="5216" w:type="dxa"/>
            <w:shd w:val="clear" w:color="auto" w:fill="auto"/>
          </w:tcPr>
          <w:p w:rsidR="006A5238" w:rsidRPr="00685BD8" w:rsidRDefault="006A5238" w:rsidP="006A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Go mbeidh ar chumas na bpáistí:</w:t>
            </w: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Tuiscint:</w:t>
            </w:r>
          </w:p>
          <w:p w:rsidR="00BA4A19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BA4A19">
              <w:rPr>
                <w:rFonts w:cs="Calibri"/>
                <w:sz w:val="18"/>
                <w:szCs w:val="18"/>
                <w:lang w:val="en-IE" w:eastAsia="en-IE"/>
              </w:rPr>
              <w:t xml:space="preserve"> Saol Naomh Pádraig a thabhairt chun cuimhne</w:t>
            </w:r>
          </w:p>
          <w:p w:rsidR="00BA4A19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BA4A19">
              <w:rPr>
                <w:rFonts w:cs="Calibri"/>
                <w:sz w:val="18"/>
                <w:szCs w:val="18"/>
                <w:lang w:val="en-IE" w:eastAsia="en-IE"/>
              </w:rPr>
              <w:t>An chaoi ar bhain N. Pádraig úsáid as an seamróg chun múineadh do na daoine faoi Dhia agus rúndiamhar na Tríonóide</w:t>
            </w:r>
          </w:p>
          <w:p w:rsidR="00FE2513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FE2513">
              <w:rPr>
                <w:rFonts w:cs="Calibri"/>
                <w:sz w:val="18"/>
                <w:szCs w:val="18"/>
                <w:lang w:val="en-IE" w:eastAsia="en-IE"/>
              </w:rPr>
              <w:t>Na siombail eile a d’úsáid N. Pádraig a mhíniú</w:t>
            </w:r>
          </w:p>
          <w:p w:rsidR="00FE2513" w:rsidRDefault="00FE2513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Cumarsáid</w:t>
            </w:r>
          </w:p>
          <w:p w:rsidR="00047C42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047C42">
              <w:rPr>
                <w:rFonts w:cs="Calibri"/>
                <w:sz w:val="18"/>
                <w:szCs w:val="18"/>
                <w:lang w:val="en-IE" w:eastAsia="en-IE"/>
              </w:rPr>
              <w:t>Achoimire a dhéanamh, ina bhfocail féin, de na scéalta faoi N. Pádraig atá ar eolas acu</w:t>
            </w:r>
          </w:p>
          <w:p w:rsidR="0083651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047C42">
              <w:rPr>
                <w:rFonts w:cs="Calibri"/>
                <w:sz w:val="18"/>
                <w:szCs w:val="18"/>
                <w:lang w:val="en-IE" w:eastAsia="en-IE"/>
              </w:rPr>
              <w:t>A gcuid paidreacha féin a chumadh.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047C42">
              <w:rPr>
                <w:rFonts w:cs="Calibri"/>
                <w:sz w:val="18"/>
                <w:szCs w:val="18"/>
                <w:lang w:val="en-IE" w:eastAsia="en-IE"/>
              </w:rPr>
              <w:t>Macasamhail de Chrois Ceilteach a dhéanamh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047C42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047C42">
              <w:rPr>
                <w:rFonts w:cs="Calibri"/>
                <w:sz w:val="18"/>
                <w:szCs w:val="18"/>
                <w:lang w:val="en-IE" w:eastAsia="en-IE"/>
              </w:rPr>
              <w:t>Freagra cruthaíoch a thabhairt ar shiombail agus ar scéalta.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Rannpháirtíocht</w:t>
            </w:r>
          </w:p>
          <w:p w:rsidR="00047C42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047C42">
              <w:rPr>
                <w:rFonts w:cs="Calibri"/>
                <w:sz w:val="18"/>
                <w:szCs w:val="18"/>
                <w:lang w:val="en-IE" w:eastAsia="en-IE"/>
              </w:rPr>
              <w:t>Can ‘Dóchas linn N. Pádraig’ agus ‘Críost Liom’ le chéile</w:t>
            </w:r>
          </w:p>
          <w:p w:rsidR="00047C42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047C42">
              <w:rPr>
                <w:rFonts w:cs="Calibri"/>
                <w:sz w:val="18"/>
                <w:szCs w:val="18"/>
                <w:lang w:val="en-IE" w:eastAsia="en-IE"/>
              </w:rPr>
              <w:t>Guí ‘Lúireach Phádraig’ le chéile</w:t>
            </w:r>
          </w:p>
          <w:p w:rsidR="00836518" w:rsidRDefault="00836518" w:rsidP="0083651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A0E1A" w:rsidRPr="00685BD8">
              <w:rPr>
                <w:rFonts w:cs="Calibri"/>
                <w:sz w:val="18"/>
                <w:szCs w:val="18"/>
                <w:lang w:val="en-IE"/>
              </w:rPr>
              <w:t>Deiseanna a thapú chun paidreacha a rá chomh minic agus is féidir</w:t>
            </w:r>
            <w:r w:rsidR="004A0E1A"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047C42" w:rsidRPr="00685BD8" w:rsidRDefault="00047C42" w:rsidP="0083651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842" w:type="dxa"/>
            <w:shd w:val="clear" w:color="auto" w:fill="auto"/>
          </w:tcPr>
          <w:p w:rsidR="006A5238" w:rsidRPr="00685BD8" w:rsidRDefault="006A5238" w:rsidP="006A52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sz w:val="18"/>
                <w:szCs w:val="18"/>
              </w:rPr>
              <w:t>Go mbeidh ar chumas na bpáistí freisin: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047C42">
              <w:rPr>
                <w:rFonts w:cs="Calibri"/>
                <w:sz w:val="18"/>
                <w:szCs w:val="18"/>
                <w:lang w:val="en-IE" w:eastAsia="en-IE"/>
              </w:rPr>
              <w:t>Spreagadh a fháil ó chreideamh a sinsir Críostaí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E2513" w:rsidRPr="00047C42" w:rsidRDefault="006A5238" w:rsidP="0083651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>Scéal:</w:t>
            </w:r>
          </w:p>
          <w:p w:rsidR="00836518" w:rsidRPr="00685BD8" w:rsidRDefault="00047C42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bCs/>
                <w:sz w:val="18"/>
                <w:szCs w:val="18"/>
                <w:lang w:val="en-IE" w:eastAsia="en-IE"/>
              </w:rPr>
              <w:t>‘</w:t>
            </w:r>
            <w:r w:rsidR="00FE2513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N Pádraig agus an Chéad Chrois Cheilteach </w:t>
            </w:r>
            <w:r w:rsidR="00836518"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’</w:t>
            </w:r>
          </w:p>
        </w:tc>
        <w:tc>
          <w:tcPr>
            <w:tcW w:w="1417" w:type="dxa"/>
            <w:shd w:val="clear" w:color="auto" w:fill="auto"/>
          </w:tcPr>
          <w:p w:rsidR="00836518" w:rsidRPr="00685BD8" w:rsidRDefault="00BA4A19" w:rsidP="008365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IE" w:eastAsia="en-IE"/>
              </w:rPr>
              <w:t>Síocháin leat</w:t>
            </w:r>
            <w:r w:rsidR="0083651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(</w:t>
            </w:r>
            <w:r w:rsidR="00841DF2">
              <w:rPr>
                <w:rFonts w:cs="Calibri"/>
                <w:sz w:val="18"/>
                <w:szCs w:val="18"/>
                <w:lang w:val="en-IE" w:eastAsia="en-IE"/>
              </w:rPr>
              <w:t>Eo</w:t>
            </w:r>
            <w:r w:rsidR="0083651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20:21</w:t>
            </w:r>
            <w:r w:rsidR="00836518" w:rsidRPr="00685BD8"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 w:eastAsia="en-IE"/>
              </w:rPr>
              <w:t>)</w:t>
            </w:r>
          </w:p>
        </w:tc>
        <w:tc>
          <w:tcPr>
            <w:tcW w:w="1484" w:type="dxa"/>
            <w:shd w:val="clear" w:color="auto" w:fill="auto"/>
          </w:tcPr>
          <w:p w:rsidR="00836518" w:rsidRDefault="00FE2513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Dóchas Linn N. Pádraig</w:t>
            </w:r>
          </w:p>
          <w:p w:rsidR="00FE2513" w:rsidRDefault="00FE2513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FE2513" w:rsidRPr="00685BD8" w:rsidRDefault="00FE2513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Amhrán N.Pádraig as “Beo go Deo 2”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BA4A19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Críost Liom </w:t>
            </w:r>
          </w:p>
        </w:tc>
        <w:tc>
          <w:tcPr>
            <w:tcW w:w="1465" w:type="dxa"/>
            <w:shd w:val="clear" w:color="auto" w:fill="auto"/>
          </w:tcPr>
          <w:p w:rsidR="00836518" w:rsidRPr="00685BD8" w:rsidRDefault="00BA4A19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Lúireach Phádraig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BA4A19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Freagraí an Aifrinn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6A523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Seirbhís Urnaí</w:t>
            </w:r>
          </w:p>
        </w:tc>
      </w:tr>
      <w:tr w:rsidR="00836518" w:rsidRPr="00685BD8" w:rsidTr="00BA4A19">
        <w:trPr>
          <w:trHeight w:val="409"/>
        </w:trPr>
        <w:tc>
          <w:tcPr>
            <w:tcW w:w="1447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>6.</w:t>
            </w:r>
            <w:r w:rsidRPr="00685BD8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="004A0E1A">
              <w:rPr>
                <w:rFonts w:cs="Calibri"/>
                <w:sz w:val="18"/>
                <w:szCs w:val="18"/>
                <w:lang w:val="en-IE"/>
              </w:rPr>
              <w:t>An Phríomhaithne</w:t>
            </w:r>
          </w:p>
        </w:tc>
        <w:tc>
          <w:tcPr>
            <w:tcW w:w="1418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 xml:space="preserve">1: </w:t>
            </w:r>
            <w:r w:rsidR="004A0E1A">
              <w:rPr>
                <w:rFonts w:cs="Calibri"/>
                <w:sz w:val="18"/>
                <w:szCs w:val="18"/>
                <w:lang w:val="en-IE"/>
              </w:rPr>
              <w:t>Gráigh Dia. Gráigh do Chomharsa</w:t>
            </w:r>
          </w:p>
        </w:tc>
        <w:tc>
          <w:tcPr>
            <w:tcW w:w="5216" w:type="dxa"/>
            <w:shd w:val="clear" w:color="auto" w:fill="auto"/>
          </w:tcPr>
          <w:p w:rsidR="006A5238" w:rsidRPr="00685BD8" w:rsidRDefault="006A5238" w:rsidP="006A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Go mbeidh ar chumas na bpáistí:</w:t>
            </w:r>
          </w:p>
          <w:p w:rsidR="0083651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Tuiscint:</w:t>
            </w:r>
          </w:p>
          <w:p w:rsidR="004A0E1A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A0E1A">
              <w:rPr>
                <w:rFonts w:cs="Calibri"/>
                <w:sz w:val="18"/>
                <w:szCs w:val="18"/>
                <w:lang w:val="en-IE" w:eastAsia="en-IE"/>
              </w:rPr>
              <w:t>An bhrí atá le grá Dé a mhíniú.</w:t>
            </w:r>
          </w:p>
          <w:p w:rsidR="001A580B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1A580B">
              <w:rPr>
                <w:rFonts w:cs="Calibri"/>
                <w:sz w:val="18"/>
                <w:szCs w:val="18"/>
                <w:lang w:val="en-IE" w:eastAsia="en-IE"/>
              </w:rPr>
              <w:t>An rud a iarrann an Phríomhaithne ar na Críostaithe ar fad a mhíniú</w:t>
            </w:r>
          </w:p>
          <w:p w:rsidR="001A580B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1A580B">
              <w:rPr>
                <w:rFonts w:cs="Calibri"/>
                <w:sz w:val="18"/>
                <w:szCs w:val="18"/>
                <w:lang w:val="en-IE" w:eastAsia="en-IE"/>
              </w:rPr>
              <w:t>A ‘gcomharsa’ a aithint mar chuile dhuine sa domhan</w:t>
            </w:r>
          </w:p>
          <w:p w:rsidR="001A580B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1A580B">
              <w:rPr>
                <w:rFonts w:cs="Calibri"/>
                <w:sz w:val="18"/>
                <w:szCs w:val="18"/>
                <w:lang w:val="en-IE" w:eastAsia="en-IE"/>
              </w:rPr>
              <w:t>Cad atá i gceist le iad féin a ghráú a mhíniú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Cumarsáid</w:t>
            </w:r>
          </w:p>
          <w:p w:rsidR="001A580B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1A580B">
              <w:rPr>
                <w:rFonts w:cs="Calibri"/>
                <w:sz w:val="18"/>
                <w:szCs w:val="18"/>
                <w:lang w:val="en-IE" w:eastAsia="en-IE"/>
              </w:rPr>
              <w:t>Samplaí a thabhairt de na bealaí gur féidir leo Dia a ghráú</w:t>
            </w:r>
          </w:p>
          <w:p w:rsidR="001A580B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1A580B">
              <w:rPr>
                <w:rFonts w:cs="Calibri"/>
                <w:sz w:val="18"/>
                <w:szCs w:val="18"/>
                <w:lang w:val="en-IE" w:eastAsia="en-IE"/>
              </w:rPr>
              <w:t xml:space="preserve"> Samplaí a thabhairt de na bealaí gur féidir leo a gcomharsana agus iad féin a ghráú</w:t>
            </w:r>
          </w:p>
          <w:p w:rsidR="0042151E" w:rsidRPr="00685BD8" w:rsidRDefault="00836518" w:rsidP="004215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2151E">
              <w:rPr>
                <w:rFonts w:cs="Calibri"/>
                <w:sz w:val="18"/>
                <w:szCs w:val="18"/>
                <w:lang w:val="en-IE" w:eastAsia="en-IE"/>
              </w:rPr>
              <w:t xml:space="preserve">An teachtaireacht atá sa phictiúir </w:t>
            </w:r>
            <w:r w:rsidR="0042151E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the </w:t>
            </w:r>
            <w:r w:rsidR="0042151E" w:rsidRPr="00685BD8">
              <w:rPr>
                <w:rFonts w:cs="Calibri"/>
                <w:i/>
                <w:sz w:val="18"/>
                <w:szCs w:val="18"/>
                <w:lang w:val="en-IE" w:eastAsia="en-IE"/>
              </w:rPr>
              <w:t>Portrait of An Old Man agus His Gra</w:t>
            </w:r>
            <w:r w:rsidR="0042151E">
              <w:rPr>
                <w:rFonts w:cs="Calibri"/>
                <w:i/>
                <w:sz w:val="18"/>
                <w:szCs w:val="18"/>
                <w:lang w:val="en-IE" w:eastAsia="en-IE"/>
              </w:rPr>
              <w:t xml:space="preserve">ndson </w:t>
            </w:r>
            <w:r w:rsidR="0042151E" w:rsidRPr="0042151E">
              <w:rPr>
                <w:rFonts w:cs="Calibri"/>
                <w:sz w:val="18"/>
                <w:szCs w:val="18"/>
                <w:lang w:val="en-IE" w:eastAsia="en-IE"/>
              </w:rPr>
              <w:t>a phlé</w:t>
            </w:r>
            <w:r w:rsidR="0042151E" w:rsidRPr="00685BD8">
              <w:rPr>
                <w:rFonts w:cs="Calibri"/>
                <w:i/>
                <w:sz w:val="18"/>
                <w:szCs w:val="18"/>
                <w:lang w:val="en-IE" w:eastAsia="en-IE"/>
              </w:rPr>
              <w:t>.</w:t>
            </w:r>
          </w:p>
          <w:p w:rsidR="0042151E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2151E">
              <w:rPr>
                <w:rFonts w:cs="Calibri"/>
                <w:sz w:val="18"/>
                <w:szCs w:val="18"/>
                <w:lang w:val="en-IE" w:eastAsia="en-IE"/>
              </w:rPr>
              <w:t>Pléigh conas a léiríonn an pictiúir den Phápa Proinnsias ag tabhairt barróg don  fhear a bhfuil droch mháchail</w:t>
            </w:r>
            <w:r w:rsidR="00D969DF">
              <w:rPr>
                <w:rFonts w:cs="Calibri"/>
                <w:sz w:val="18"/>
                <w:szCs w:val="18"/>
                <w:lang w:val="en-IE" w:eastAsia="en-IE"/>
              </w:rPr>
              <w:t xml:space="preserve"> tegasc Íosa.</w:t>
            </w:r>
          </w:p>
          <w:p w:rsidR="00D969DF" w:rsidRDefault="00D969DF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Rannpháirtíocht</w:t>
            </w:r>
          </w:p>
          <w:p w:rsidR="00D969DF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D969DF">
              <w:rPr>
                <w:rFonts w:cs="Calibri"/>
                <w:sz w:val="18"/>
                <w:szCs w:val="18"/>
                <w:lang w:val="en-IE" w:eastAsia="en-IE"/>
              </w:rPr>
              <w:t xml:space="preserve">An Phríomhaithne a chur 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>d</w:t>
            </w:r>
            <w:r w:rsidR="00D969DF">
              <w:rPr>
                <w:rFonts w:cs="Calibri"/>
                <w:sz w:val="18"/>
                <w:szCs w:val="18"/>
                <w:lang w:val="en-IE" w:eastAsia="en-IE"/>
              </w:rPr>
              <w:t>e ghlan mheabhair</w:t>
            </w:r>
          </w:p>
          <w:p w:rsidR="00D969DF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722455">
              <w:rPr>
                <w:rFonts w:cs="Calibri"/>
                <w:sz w:val="18"/>
                <w:szCs w:val="18"/>
                <w:lang w:val="en-IE" w:eastAsia="en-IE"/>
              </w:rPr>
              <w:t>‘</w:t>
            </w:r>
            <w:r w:rsidR="00D969DF">
              <w:rPr>
                <w:rFonts w:cs="Calibri"/>
                <w:sz w:val="18"/>
                <w:szCs w:val="18"/>
                <w:lang w:val="en-IE" w:eastAsia="en-IE"/>
              </w:rPr>
              <w:t>A</w:t>
            </w:r>
            <w:r w:rsidR="00722455">
              <w:rPr>
                <w:rFonts w:cs="Calibri"/>
                <w:sz w:val="18"/>
                <w:szCs w:val="18"/>
                <w:lang w:val="en-IE" w:eastAsia="en-IE"/>
              </w:rPr>
              <w:t>mhrán na gComharsan’ a chanadh le chéile</w:t>
            </w:r>
          </w:p>
          <w:p w:rsidR="00722455" w:rsidRDefault="00836518" w:rsidP="007224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722455" w:rsidRPr="00685BD8">
              <w:rPr>
                <w:rFonts w:cs="Calibri"/>
                <w:sz w:val="18"/>
                <w:szCs w:val="18"/>
                <w:lang w:val="en-IE"/>
              </w:rPr>
              <w:t>Deiseanna a thapú chun paidreacha a rá chomh minic agus is féidir</w:t>
            </w:r>
            <w:r w:rsidR="00722455"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836518" w:rsidRPr="00685BD8" w:rsidRDefault="00836518" w:rsidP="00836518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836518" w:rsidP="00836518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 w:eastAsia="en-IE"/>
              </w:rPr>
            </w:pPr>
          </w:p>
        </w:tc>
        <w:tc>
          <w:tcPr>
            <w:tcW w:w="1842" w:type="dxa"/>
            <w:shd w:val="clear" w:color="auto" w:fill="auto"/>
          </w:tcPr>
          <w:p w:rsidR="006A5238" w:rsidRPr="00685BD8" w:rsidRDefault="006A5238" w:rsidP="006A52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sz w:val="18"/>
                <w:szCs w:val="18"/>
              </w:rPr>
              <w:lastRenderedPageBreak/>
              <w:t>Go mbeidh ar chumas na bpáistí freisin:</w:t>
            </w:r>
          </w:p>
          <w:p w:rsidR="004A0E1A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A0E1A">
              <w:rPr>
                <w:rFonts w:cs="Calibri"/>
                <w:sz w:val="18"/>
                <w:szCs w:val="18"/>
                <w:lang w:val="en-IE" w:eastAsia="en-IE"/>
              </w:rPr>
              <w:t>Feasacht níos fearrr a bheith acu ar ghrá dílis, láidir</w:t>
            </w:r>
            <w:r w:rsidR="001A580B">
              <w:rPr>
                <w:rFonts w:cs="Calibri"/>
                <w:sz w:val="18"/>
                <w:szCs w:val="18"/>
                <w:lang w:val="en-IE" w:eastAsia="en-IE"/>
              </w:rPr>
              <w:t>, buan Dé ina saol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29447E" w:rsidRDefault="006A523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>Scéal:</w:t>
            </w:r>
            <w:r w:rsidR="00836518" w:rsidRPr="00685BD8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="00836518" w:rsidRPr="00685BD8">
              <w:rPr>
                <w:rFonts w:cs="Calibri"/>
                <w:sz w:val="18"/>
                <w:szCs w:val="18"/>
                <w:lang w:val="en-IE" w:eastAsia="en-IE"/>
              </w:rPr>
              <w:t>‘</w:t>
            </w:r>
            <w:r w:rsidR="0029447E">
              <w:rPr>
                <w:rFonts w:cs="Calibri"/>
                <w:sz w:val="18"/>
                <w:szCs w:val="18"/>
                <w:lang w:val="en-IE" w:eastAsia="en-IE"/>
              </w:rPr>
              <w:t>Amanna bíonn orainn Súil eile a chaitheamh ar rud/Amanna bíonn orainn féachaint arís’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17" w:type="dxa"/>
            <w:shd w:val="clear" w:color="auto" w:fill="auto"/>
          </w:tcPr>
          <w:p w:rsidR="00836518" w:rsidRPr="00685BD8" w:rsidRDefault="001A580B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sz w:val="18"/>
                <w:szCs w:val="18"/>
                <w:lang w:val="en-IE" w:eastAsia="en-IE"/>
              </w:rPr>
              <w:t>An Phríomhaithne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(</w:t>
            </w:r>
            <w:r w:rsidR="009D1581">
              <w:rPr>
                <w:rFonts w:cs="Calibri"/>
                <w:sz w:val="18"/>
                <w:szCs w:val="18"/>
                <w:lang w:val="en-IE" w:eastAsia="en-IE"/>
              </w:rPr>
              <w:t>Lúc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10:27)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84" w:type="dxa"/>
            <w:shd w:val="clear" w:color="auto" w:fill="auto"/>
          </w:tcPr>
          <w:p w:rsidR="00836518" w:rsidRPr="00685BD8" w:rsidRDefault="001A580B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Amhrán na gComharsan</w:t>
            </w:r>
          </w:p>
        </w:tc>
        <w:tc>
          <w:tcPr>
            <w:tcW w:w="1465" w:type="dxa"/>
            <w:shd w:val="clear" w:color="auto" w:fill="auto"/>
          </w:tcPr>
          <w:p w:rsidR="00836518" w:rsidRPr="00685BD8" w:rsidRDefault="00731947" w:rsidP="00836518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Freagra</w:t>
            </w:r>
            <w:r w:rsidR="00836518" w:rsidRPr="00685BD8">
              <w:rPr>
                <w:rFonts w:cs="Calibri"/>
                <w:sz w:val="18"/>
                <w:szCs w:val="18"/>
                <w:lang w:val="en-IE"/>
              </w:rPr>
              <w:t xml:space="preserve">: </w:t>
            </w:r>
            <w:r w:rsidR="001A580B">
              <w:rPr>
                <w:rFonts w:cs="Calibri"/>
                <w:i/>
                <w:sz w:val="18"/>
                <w:szCs w:val="18"/>
                <w:lang w:val="en-IE"/>
              </w:rPr>
              <w:t>Mo Thiana Dia is tú is iontaí</w:t>
            </w:r>
            <w:r w:rsidR="00836518" w:rsidRPr="00685BD8">
              <w:rPr>
                <w:rFonts w:cs="Calibri"/>
                <w:i/>
                <w:sz w:val="18"/>
                <w:szCs w:val="18"/>
                <w:lang w:val="en-IE"/>
              </w:rPr>
              <w:t>!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731947" w:rsidP="00836518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Freagra</w:t>
            </w:r>
            <w:r w:rsidR="00836518" w:rsidRPr="00685BD8">
              <w:rPr>
                <w:rFonts w:cs="Calibri"/>
                <w:sz w:val="18"/>
                <w:szCs w:val="18"/>
                <w:lang w:val="en-IE"/>
              </w:rPr>
              <w:t>:</w:t>
            </w:r>
            <w:r w:rsidR="00836518" w:rsidRPr="00685BD8">
              <w:rPr>
                <w:rFonts w:cs="Calibri"/>
                <w:i/>
                <w:sz w:val="18"/>
                <w:szCs w:val="18"/>
                <w:lang w:val="en-IE"/>
              </w:rPr>
              <w:t xml:space="preserve"> </w:t>
            </w:r>
            <w:r w:rsidR="001A580B">
              <w:rPr>
                <w:rFonts w:cs="Calibri"/>
                <w:i/>
                <w:sz w:val="18"/>
                <w:szCs w:val="18"/>
                <w:lang w:val="en-IE"/>
              </w:rPr>
              <w:t>Gráigh an Tiarna do Dhia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836518" w:rsidRPr="00685BD8" w:rsidTr="00BA4A19">
        <w:trPr>
          <w:trHeight w:val="409"/>
        </w:trPr>
        <w:tc>
          <w:tcPr>
            <w:tcW w:w="1447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lastRenderedPageBreak/>
              <w:t>6.</w:t>
            </w:r>
            <w:r w:rsidRPr="00685BD8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="00731947" w:rsidRPr="00685BD8">
              <w:rPr>
                <w:rFonts w:cs="Calibri"/>
                <w:sz w:val="18"/>
                <w:szCs w:val="18"/>
                <w:lang w:val="en-IE"/>
              </w:rPr>
              <w:t>An Phríómhaithne</w:t>
            </w:r>
          </w:p>
        </w:tc>
        <w:tc>
          <w:tcPr>
            <w:tcW w:w="1418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bCs/>
                <w:sz w:val="18"/>
                <w:szCs w:val="18"/>
                <w:lang w:val="en-IE"/>
              </w:rPr>
              <w:t>2</w:t>
            </w:r>
            <w:r w:rsidR="00D969DF">
              <w:rPr>
                <w:rFonts w:cs="Calibri"/>
                <w:bCs/>
                <w:sz w:val="18"/>
                <w:szCs w:val="18"/>
                <w:lang w:val="en-IE"/>
              </w:rPr>
              <w:t>.  An Phríomhaithne mar Chód Maireachtála</w:t>
            </w:r>
          </w:p>
        </w:tc>
        <w:tc>
          <w:tcPr>
            <w:tcW w:w="5216" w:type="dxa"/>
            <w:shd w:val="clear" w:color="auto" w:fill="auto"/>
          </w:tcPr>
          <w:p w:rsidR="006A5238" w:rsidRPr="00685BD8" w:rsidRDefault="006A5238" w:rsidP="006A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Go mbeidh ar chumas na bpáistí:</w:t>
            </w: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Tuiscint:</w:t>
            </w:r>
          </w:p>
          <w:p w:rsidR="00722455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722455">
              <w:rPr>
                <w:rFonts w:cs="Calibri"/>
                <w:sz w:val="18"/>
                <w:szCs w:val="18"/>
                <w:lang w:val="en-IE" w:eastAsia="en-IE"/>
              </w:rPr>
              <w:t>Tuiscint a bheith acu gur ó Dhia a fuair siad a gcuid buanna agus tallanna</w:t>
            </w:r>
            <w:r w:rsidR="00E9620D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722455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722455">
              <w:rPr>
                <w:rFonts w:cs="Calibri"/>
                <w:sz w:val="18"/>
                <w:szCs w:val="18"/>
                <w:lang w:val="en-IE" w:eastAsia="en-IE"/>
              </w:rPr>
              <w:t>Fios a bheith acu gur comharthaí de ghrá Dé iad na buanna agus tallanna atá acu ina saol</w:t>
            </w:r>
            <w:r w:rsidR="00E9620D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722455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E9620D">
              <w:rPr>
                <w:rFonts w:cs="Calibri"/>
                <w:sz w:val="18"/>
                <w:szCs w:val="18"/>
                <w:lang w:val="en-IE" w:eastAsia="en-IE"/>
              </w:rPr>
              <w:t xml:space="preserve">Tuiscint a fháil go n-éiríonn siad níos cosúla le Dia nuair a úsáideann siad a gcuid buanna agus tallanna. </w:t>
            </w:r>
          </w:p>
          <w:p w:rsidR="0083651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C70060" w:rsidRPr="00685BD8">
              <w:rPr>
                <w:rFonts w:cs="Calibri"/>
                <w:sz w:val="18"/>
                <w:szCs w:val="18"/>
                <w:lang w:val="en-IE" w:eastAsia="en-IE"/>
              </w:rPr>
              <w:t>Tuiscint</w:t>
            </w:r>
            <w:r w:rsidR="008A53E8">
              <w:rPr>
                <w:rFonts w:cs="Calibri"/>
                <w:sz w:val="18"/>
                <w:szCs w:val="18"/>
                <w:lang w:val="en-IE" w:eastAsia="en-IE"/>
              </w:rPr>
              <w:t xml:space="preserve"> a bheith acu</w:t>
            </w:r>
            <w:r w:rsidR="00F4170B">
              <w:rPr>
                <w:rFonts w:cs="Calibri"/>
                <w:sz w:val="18"/>
                <w:szCs w:val="18"/>
                <w:lang w:val="en-IE" w:eastAsia="en-IE"/>
              </w:rPr>
              <w:t xml:space="preserve">  gur féidir linn ár mbuanna agus tallanna chothú agus a fhorbairt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F4170B" w:rsidRPr="00685BD8" w:rsidRDefault="00F4170B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Cumarsáid</w:t>
            </w:r>
          </w:p>
          <w:p w:rsidR="00E9620D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E9620D">
              <w:rPr>
                <w:rFonts w:cs="Calibri"/>
                <w:sz w:val="18"/>
                <w:szCs w:val="18"/>
                <w:lang w:val="en-IE" w:eastAsia="en-IE"/>
              </w:rPr>
              <w:t>A gcuid buanna agus tallanna féin agus buanna agus tallanna dhaoine eile a ainmniú.</w:t>
            </w:r>
          </w:p>
          <w:p w:rsidR="00E9620D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72A87">
              <w:rPr>
                <w:rFonts w:cs="Calibri"/>
                <w:sz w:val="18"/>
                <w:szCs w:val="18"/>
                <w:lang w:val="en-IE" w:eastAsia="en-IE"/>
              </w:rPr>
              <w:t>Bealaí  gur féidir leo a gcuid buanna agus tallanna a úsáid ar mhaithe le daoine eile a roinnt</w:t>
            </w:r>
          </w:p>
          <w:p w:rsidR="00672A87" w:rsidRDefault="00672A87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Rannpháirtíocht</w:t>
            </w:r>
          </w:p>
          <w:p w:rsidR="00672A8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72A87">
              <w:rPr>
                <w:rFonts w:cs="Calibri"/>
                <w:sz w:val="18"/>
                <w:szCs w:val="18"/>
                <w:lang w:val="en-IE" w:eastAsia="en-IE"/>
              </w:rPr>
              <w:t>A gcuid buanna agus tallanna a úsáid sa bhaile agus ar scoil ar mhaithe le daoine eile</w:t>
            </w:r>
          </w:p>
          <w:p w:rsidR="00672A8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72A87">
              <w:rPr>
                <w:rFonts w:cs="Calibri"/>
                <w:sz w:val="18"/>
                <w:szCs w:val="18"/>
                <w:lang w:val="en-IE" w:eastAsia="en-IE"/>
              </w:rPr>
              <w:t>Páirt a ghlacadh i ngníomhaíochtaí a chabhróidh leo a gcuid buanna agus tallanna a aithint</w:t>
            </w:r>
          </w:p>
          <w:p w:rsidR="00672A8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72A87">
              <w:rPr>
                <w:rFonts w:cs="Calibri"/>
                <w:sz w:val="18"/>
                <w:szCs w:val="18"/>
                <w:lang w:val="en-IE" w:eastAsia="en-IE"/>
              </w:rPr>
              <w:t>Buíochas agus moladh a thabhairt do Dhia, i gcomhpháirt le daoine eile, as a gcuid buanna agus tallanna</w:t>
            </w:r>
          </w:p>
          <w:p w:rsidR="00836518" w:rsidRPr="00685BD8" w:rsidRDefault="00836518" w:rsidP="0083651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72A87" w:rsidRPr="00685BD8">
              <w:rPr>
                <w:rFonts w:cs="Calibri"/>
                <w:sz w:val="18"/>
                <w:szCs w:val="18"/>
                <w:lang w:val="en-IE"/>
              </w:rPr>
              <w:t>Deiseanna a thapú chun paidreacha a rá chomh minic agus is féidir</w:t>
            </w:r>
            <w:r w:rsidR="00672A87"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6A5238" w:rsidRPr="00685BD8" w:rsidRDefault="006A5238" w:rsidP="006A52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sz w:val="18"/>
                <w:szCs w:val="18"/>
              </w:rPr>
              <w:t>Go mbeidh ar chumas na bpáistí freisin:</w:t>
            </w:r>
          </w:p>
          <w:p w:rsidR="00672A8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672A87">
              <w:rPr>
                <w:rFonts w:cs="Calibri"/>
                <w:sz w:val="18"/>
                <w:szCs w:val="18"/>
                <w:lang w:val="en-IE" w:eastAsia="en-IE"/>
              </w:rPr>
              <w:t xml:space="preserve">A mbuíochas </w:t>
            </w:r>
            <w:r w:rsidR="00992E71">
              <w:rPr>
                <w:rFonts w:cs="Calibri"/>
                <w:sz w:val="18"/>
                <w:szCs w:val="18"/>
                <w:lang w:val="en-IE" w:eastAsia="en-IE"/>
              </w:rPr>
              <w:t>as</w:t>
            </w:r>
            <w:r w:rsidR="00672A87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992E71">
              <w:rPr>
                <w:rFonts w:cs="Calibri"/>
                <w:sz w:val="18"/>
                <w:szCs w:val="18"/>
                <w:lang w:val="en-IE" w:eastAsia="en-IE"/>
              </w:rPr>
              <w:t>f</w:t>
            </w:r>
            <w:r w:rsidR="00672A87">
              <w:rPr>
                <w:rFonts w:cs="Calibri"/>
                <w:sz w:val="18"/>
                <w:szCs w:val="18"/>
                <w:lang w:val="en-IE" w:eastAsia="en-IE"/>
              </w:rPr>
              <w:t xml:space="preserve">laithiúlacht Dé </w:t>
            </w:r>
            <w:r w:rsidR="00992E71">
              <w:rPr>
                <w:rFonts w:cs="Calibri"/>
                <w:sz w:val="18"/>
                <w:szCs w:val="18"/>
                <w:lang w:val="en-IE" w:eastAsia="en-IE"/>
              </w:rPr>
              <w:t>a láidriú</w:t>
            </w:r>
          </w:p>
          <w:p w:rsidR="00992E71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992E71">
              <w:rPr>
                <w:rFonts w:cs="Calibri"/>
                <w:sz w:val="18"/>
                <w:szCs w:val="18"/>
                <w:lang w:val="en-IE" w:eastAsia="en-IE"/>
              </w:rPr>
              <w:t>Buíochas agus moladh a thabhairt do Dhia i gcónaí agus fás aníos ina chosúlacht.</w:t>
            </w:r>
          </w:p>
          <w:p w:rsidR="00992E71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992E71">
              <w:rPr>
                <w:rFonts w:cs="Calibri"/>
                <w:sz w:val="18"/>
                <w:szCs w:val="18"/>
                <w:lang w:val="en-IE" w:eastAsia="en-IE"/>
              </w:rPr>
              <w:t xml:space="preserve">An 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 xml:space="preserve">ceangal </w:t>
            </w:r>
            <w:r w:rsidR="00992E71">
              <w:rPr>
                <w:rFonts w:cs="Calibri"/>
                <w:sz w:val="18"/>
                <w:szCs w:val="18"/>
                <w:lang w:val="en-IE" w:eastAsia="en-IE"/>
              </w:rPr>
              <w:t xml:space="preserve">idir úsáid a gcuid buanna agus tallanna agus an Phríomhaithne 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>a fheiceáil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</w:tc>
        <w:tc>
          <w:tcPr>
            <w:tcW w:w="1560" w:type="dxa"/>
            <w:shd w:val="clear" w:color="auto" w:fill="auto"/>
          </w:tcPr>
          <w:p w:rsidR="00836518" w:rsidRPr="00685BD8" w:rsidRDefault="00731947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 xml:space="preserve">Scéál </w:t>
            </w:r>
            <w:r w:rsidR="00836518" w:rsidRPr="00685BD8">
              <w:rPr>
                <w:rFonts w:cs="Calibri"/>
                <w:sz w:val="18"/>
                <w:szCs w:val="18"/>
                <w:lang w:val="en-IE"/>
              </w:rPr>
              <w:t>Vincent Barry</w:t>
            </w:r>
          </w:p>
        </w:tc>
        <w:tc>
          <w:tcPr>
            <w:tcW w:w="1417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1A580B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Amhrán na gComharsan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731947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I nGrá Dé</w:t>
            </w:r>
          </w:p>
        </w:tc>
        <w:tc>
          <w:tcPr>
            <w:tcW w:w="1465" w:type="dxa"/>
            <w:shd w:val="clear" w:color="auto" w:fill="auto"/>
          </w:tcPr>
          <w:p w:rsidR="00404E6F" w:rsidRDefault="00731947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Freagra</w:t>
            </w:r>
            <w:r w:rsidR="00836518" w:rsidRPr="00685BD8">
              <w:rPr>
                <w:rFonts w:cs="Calibri"/>
                <w:sz w:val="18"/>
                <w:szCs w:val="18"/>
                <w:lang w:val="en-IE"/>
              </w:rPr>
              <w:t xml:space="preserve">: </w:t>
            </w:r>
            <w:r w:rsidR="00404E6F" w:rsidRPr="00404E6F">
              <w:rPr>
                <w:rFonts w:cs="Calibri"/>
                <w:i/>
                <w:sz w:val="18"/>
                <w:szCs w:val="18"/>
                <w:lang w:val="en-IE"/>
              </w:rPr>
              <w:t>Tá ’fhios agam gp mbeidh do mhaitheas agus do ghrá liom ar geadh an chuid eile dem</w:t>
            </w:r>
            <w:r w:rsidR="00404E6F">
              <w:rPr>
                <w:rFonts w:cs="Calibri"/>
                <w:i/>
                <w:sz w:val="18"/>
                <w:szCs w:val="18"/>
                <w:lang w:val="en-IE"/>
              </w:rPr>
              <w:t>’</w:t>
            </w:r>
            <w:r w:rsidR="00404E6F" w:rsidRPr="00404E6F">
              <w:rPr>
                <w:rFonts w:cs="Calibri"/>
                <w:i/>
                <w:sz w:val="18"/>
                <w:szCs w:val="18"/>
                <w:lang w:val="en-IE"/>
              </w:rPr>
              <w:t xml:space="preserve"> shaol</w:t>
            </w:r>
            <w:r w:rsidR="00404E6F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F4170B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An Ghlóir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36518" w:rsidRPr="00685BD8" w:rsidRDefault="006A523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Seirbhís Urnaí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</w:p>
        </w:tc>
      </w:tr>
      <w:tr w:rsidR="00836518" w:rsidRPr="00685BD8" w:rsidTr="00BA4A19">
        <w:trPr>
          <w:trHeight w:val="409"/>
        </w:trPr>
        <w:tc>
          <w:tcPr>
            <w:tcW w:w="1447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7. </w:t>
            </w:r>
            <w:r w:rsidR="00731947" w:rsidRPr="00685BD8">
              <w:rPr>
                <w:rFonts w:cs="Calibri"/>
                <w:b/>
                <w:sz w:val="18"/>
                <w:szCs w:val="18"/>
                <w:lang w:val="en-IE"/>
              </w:rPr>
              <w:t>An tSeachtain Mhór</w:t>
            </w: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 </w:t>
            </w:r>
            <w:r w:rsidR="00731947" w:rsidRPr="00685BD8">
              <w:rPr>
                <w:rFonts w:cs="Calibri"/>
                <w:b/>
                <w:sz w:val="18"/>
                <w:szCs w:val="18"/>
                <w:lang w:val="en-IE"/>
              </w:rPr>
              <w:t>agus</w:t>
            </w: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 </w:t>
            </w:r>
            <w:r w:rsidR="00731947" w:rsidRPr="00685BD8">
              <w:rPr>
                <w:rFonts w:cs="Calibri"/>
                <w:b/>
                <w:sz w:val="18"/>
                <w:szCs w:val="18"/>
                <w:lang w:val="en-IE"/>
              </w:rPr>
              <w:t>An Cháisc</w:t>
            </w:r>
          </w:p>
        </w:tc>
        <w:tc>
          <w:tcPr>
            <w:tcW w:w="1418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 xml:space="preserve">1: </w:t>
            </w:r>
            <w:r w:rsidR="00731947" w:rsidRPr="00685BD8">
              <w:rPr>
                <w:rFonts w:cs="Calibri"/>
                <w:sz w:val="18"/>
                <w:szCs w:val="18"/>
                <w:lang w:val="en-IE"/>
              </w:rPr>
              <w:t>An tSeachtain Mhór</w:t>
            </w:r>
          </w:p>
        </w:tc>
        <w:tc>
          <w:tcPr>
            <w:tcW w:w="5216" w:type="dxa"/>
            <w:shd w:val="clear" w:color="auto" w:fill="auto"/>
          </w:tcPr>
          <w:p w:rsidR="006A5238" w:rsidRPr="00685BD8" w:rsidRDefault="006A5238" w:rsidP="006A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Go mbeidh ar chumas na bpáistí:</w:t>
            </w: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Tuiscint: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 xml:space="preserve">Eachtraí na </w:t>
            </w:r>
            <w:r w:rsidR="00731947" w:rsidRPr="00685BD8">
              <w:rPr>
                <w:rFonts w:cs="Calibri"/>
                <w:sz w:val="18"/>
                <w:szCs w:val="18"/>
                <w:lang w:val="en-IE" w:eastAsia="en-IE"/>
              </w:rPr>
              <w:t>Seachtain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>e</w:t>
            </w:r>
            <w:r w:rsidR="00731947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Mó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>i</w:t>
            </w:r>
            <w:r w:rsidR="00731947" w:rsidRPr="00685BD8">
              <w:rPr>
                <w:rFonts w:cs="Calibri"/>
                <w:sz w:val="18"/>
                <w:szCs w:val="18"/>
                <w:lang w:val="en-IE" w:eastAsia="en-IE"/>
              </w:rPr>
              <w:t>r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>e a chur san ord ceart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404E6F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>A shamhlú conas  bhí sé a bheith mar bhall den slua ar Dhomhnach na Pailme</w:t>
            </w:r>
          </w:p>
          <w:p w:rsidR="00404E6F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>Cur síos a dhéanamh ar an uair a bhuail Caiaphas agus Íosa</w:t>
            </w:r>
          </w:p>
          <w:p w:rsidR="00404E6F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>Na híomhánna a bhaineann le Rúndiamhair D</w:t>
            </w:r>
            <w:r w:rsidR="00E37BC8">
              <w:rPr>
                <w:rFonts w:cs="Calibri"/>
                <w:sz w:val="18"/>
                <w:szCs w:val="18"/>
                <w:lang w:val="en-IE" w:eastAsia="en-IE"/>
              </w:rPr>
              <w:t>h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>ólásach</w:t>
            </w:r>
            <w:r w:rsidR="00E37BC8">
              <w:rPr>
                <w:rFonts w:cs="Calibri"/>
                <w:sz w:val="18"/>
                <w:szCs w:val="18"/>
                <w:lang w:val="en-IE" w:eastAsia="en-IE"/>
              </w:rPr>
              <w:t>a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 xml:space="preserve"> an Phaidrín a aithint</w:t>
            </w:r>
          </w:p>
          <w:p w:rsidR="00404E6F" w:rsidRDefault="00404E6F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Cumarsáid</w:t>
            </w:r>
          </w:p>
          <w:p w:rsidR="00404E6F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>Labhairt faoi na príomh eachtraí a bhaineann le Domhnach na Pailme, Déardaoin Naofa agus Aoine an Ch</w:t>
            </w:r>
            <w:r w:rsidR="002F38A7">
              <w:rPr>
                <w:rFonts w:cs="Calibri"/>
                <w:sz w:val="18"/>
                <w:szCs w:val="18"/>
                <w:lang w:val="en-IE" w:eastAsia="en-IE"/>
              </w:rPr>
              <w:t xml:space="preserve">éasta. 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2F38A7">
              <w:rPr>
                <w:rFonts w:cs="Calibri"/>
                <w:sz w:val="18"/>
                <w:szCs w:val="18"/>
                <w:lang w:val="en-IE" w:eastAsia="en-IE"/>
              </w:rPr>
              <w:t>Ról imirt a dhéanamh ar chomhrá le Muire ag bun na Croise.</w:t>
            </w:r>
          </w:p>
          <w:p w:rsidR="002F38A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2F38A7">
              <w:rPr>
                <w:rFonts w:cs="Calibri"/>
                <w:sz w:val="18"/>
                <w:szCs w:val="18"/>
                <w:lang w:val="en-IE" w:eastAsia="en-IE"/>
              </w:rPr>
              <w:t>An dán ‘Breacadh Cásca’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Rannpháirtíocht</w:t>
            </w:r>
          </w:p>
          <w:p w:rsidR="005C2BBD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E37BC8">
              <w:rPr>
                <w:rFonts w:cs="Calibri"/>
                <w:sz w:val="18"/>
                <w:szCs w:val="18"/>
                <w:lang w:val="en-IE" w:eastAsia="en-IE"/>
              </w:rPr>
              <w:t xml:space="preserve"> Can</w:t>
            </w:r>
            <w:r w:rsidR="00E37BC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‘</w:t>
            </w:r>
            <w:r w:rsidR="00E37BC8">
              <w:rPr>
                <w:rFonts w:cs="Calibri"/>
                <w:sz w:val="18"/>
                <w:szCs w:val="18"/>
                <w:lang w:val="en-IE" w:eastAsia="en-IE"/>
              </w:rPr>
              <w:t>Íosa</w:t>
            </w:r>
            <w:r w:rsidR="00E37BC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, </w:t>
            </w:r>
            <w:r w:rsidR="00E37BC8">
              <w:rPr>
                <w:rFonts w:cs="Calibri"/>
                <w:sz w:val="18"/>
                <w:szCs w:val="18"/>
                <w:lang w:val="en-IE" w:eastAsia="en-IE"/>
              </w:rPr>
              <w:t>Cuimhnigh orm’</w:t>
            </w:r>
            <w:r w:rsidR="00E37BC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(Taizé chant)</w:t>
            </w:r>
            <w:r w:rsidR="00E37BC8">
              <w:rPr>
                <w:rFonts w:cs="Calibri"/>
                <w:sz w:val="18"/>
                <w:szCs w:val="18"/>
                <w:lang w:val="en-IE" w:eastAsia="en-IE"/>
              </w:rPr>
              <w:t xml:space="preserve"> le chéile</w:t>
            </w:r>
          </w:p>
          <w:p w:rsidR="003D237C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E37BC8">
              <w:rPr>
                <w:rFonts w:cs="Calibri"/>
                <w:sz w:val="18"/>
                <w:szCs w:val="18"/>
                <w:lang w:val="en-IE" w:eastAsia="en-IE"/>
              </w:rPr>
              <w:t>Gúi a</w:t>
            </w:r>
            <w:r w:rsidR="003D237C">
              <w:rPr>
                <w:rFonts w:cs="Calibri"/>
                <w:sz w:val="18"/>
                <w:szCs w:val="18"/>
                <w:lang w:val="en-IE" w:eastAsia="en-IE"/>
              </w:rPr>
              <w:t xml:space="preserve">n Cúigiú </w:t>
            </w:r>
            <w:r w:rsidR="00E37BC8">
              <w:rPr>
                <w:rFonts w:cs="Calibri"/>
                <w:sz w:val="18"/>
                <w:szCs w:val="18"/>
                <w:lang w:val="en-IE" w:eastAsia="en-IE"/>
              </w:rPr>
              <w:t>Rúndiamhar Dólásach den Phaidrín le chéile-</w:t>
            </w:r>
            <w:r w:rsidR="00B6672E">
              <w:rPr>
                <w:rFonts w:cs="Calibri"/>
                <w:sz w:val="18"/>
                <w:szCs w:val="18"/>
                <w:lang w:val="en-IE" w:eastAsia="en-IE"/>
              </w:rPr>
              <w:t>Céasadh Íosa</w:t>
            </w:r>
          </w:p>
          <w:p w:rsidR="00B6672E" w:rsidRDefault="00836518" w:rsidP="00836518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B6672E" w:rsidRPr="00685BD8">
              <w:rPr>
                <w:rFonts w:cs="Calibri"/>
                <w:sz w:val="18"/>
                <w:szCs w:val="18"/>
                <w:lang w:val="en-IE"/>
              </w:rPr>
              <w:t>Deiseanna a thapú chun paidreacha a rá chomh minic agus is féidir</w:t>
            </w:r>
            <w:r w:rsidR="00B6672E"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6A5238" w:rsidRPr="00685BD8" w:rsidRDefault="006A5238" w:rsidP="009C4177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 w:eastAsia="en-IE"/>
              </w:rPr>
            </w:pPr>
          </w:p>
        </w:tc>
        <w:tc>
          <w:tcPr>
            <w:tcW w:w="1842" w:type="dxa"/>
            <w:shd w:val="clear" w:color="auto" w:fill="auto"/>
          </w:tcPr>
          <w:p w:rsidR="006A5238" w:rsidRPr="00685BD8" w:rsidRDefault="006A5238" w:rsidP="006A52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sz w:val="18"/>
                <w:szCs w:val="18"/>
              </w:rPr>
              <w:t>Go mbeidh ar chumas na bpáistí freisin: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Celebrate God sending </w:t>
            </w:r>
            <w:r w:rsidR="00487670">
              <w:rPr>
                <w:rFonts w:cs="Calibri"/>
                <w:sz w:val="18"/>
                <w:szCs w:val="18"/>
                <w:lang w:val="en-IE" w:eastAsia="en-IE"/>
              </w:rPr>
              <w:t>Íosa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to be our Saviour.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Journey with </w:t>
            </w:r>
            <w:r w:rsidR="00487670">
              <w:rPr>
                <w:rFonts w:cs="Calibri"/>
                <w:sz w:val="18"/>
                <w:szCs w:val="18"/>
                <w:lang w:val="en-IE" w:eastAsia="en-IE"/>
              </w:rPr>
              <w:t>Íosa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in their hearts through </w:t>
            </w:r>
            <w:r w:rsidR="00731947" w:rsidRPr="00685BD8">
              <w:rPr>
                <w:rFonts w:cs="Calibri"/>
                <w:sz w:val="18"/>
                <w:szCs w:val="18"/>
                <w:lang w:val="en-IE" w:eastAsia="en-IE"/>
              </w:rPr>
              <w:t>An tSeachtain Mhór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36518" w:rsidRPr="00685BD8" w:rsidRDefault="006A523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>Dán:</w:t>
            </w:r>
            <w:r w:rsidR="00836518" w:rsidRPr="00685BD8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‘</w:t>
            </w:r>
            <w:r w:rsidR="002F38A7">
              <w:rPr>
                <w:rFonts w:cs="Calibri"/>
                <w:sz w:val="18"/>
                <w:szCs w:val="18"/>
                <w:lang w:val="en-IE"/>
              </w:rPr>
              <w:t>Breacadh Cásca</w:t>
            </w:r>
            <w:r w:rsidRPr="00685BD8">
              <w:rPr>
                <w:rFonts w:cs="Calibri"/>
                <w:sz w:val="18"/>
                <w:szCs w:val="18"/>
                <w:lang w:val="en-IE"/>
              </w:rPr>
              <w:t>’</w:t>
            </w:r>
          </w:p>
        </w:tc>
        <w:tc>
          <w:tcPr>
            <w:tcW w:w="1417" w:type="dxa"/>
            <w:shd w:val="clear" w:color="auto" w:fill="auto"/>
          </w:tcPr>
          <w:p w:rsidR="00836518" w:rsidRPr="00685BD8" w:rsidRDefault="0029447E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sz w:val="18"/>
                <w:szCs w:val="18"/>
                <w:lang w:val="en-IE" w:eastAsia="en-IE"/>
              </w:rPr>
              <w:t>Turas Caithréimeach Íosa go Iarúsailéim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(Mt 21:1-11)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48767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sz w:val="18"/>
                <w:szCs w:val="18"/>
                <w:lang w:val="en-IE" w:eastAsia="en-IE"/>
              </w:rPr>
              <w:t>Íosa</w:t>
            </w:r>
            <w:r w:rsidR="0083651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E37BC8">
              <w:rPr>
                <w:rFonts w:cs="Calibri"/>
                <w:sz w:val="18"/>
                <w:szCs w:val="18"/>
                <w:lang w:val="en-IE" w:eastAsia="en-IE"/>
              </w:rPr>
              <w:t>os comhair an Chomhairle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(Mt 26:57-66)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E37BC8" w:rsidP="00E37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29447E">
              <w:rPr>
                <w:rFonts w:cs="Calibri"/>
                <w:sz w:val="18"/>
                <w:szCs w:val="18"/>
                <w:lang w:val="en-IE" w:eastAsia="en-IE"/>
              </w:rPr>
              <w:t>Céastar Íosa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(</w:t>
            </w:r>
            <w:r w:rsidR="00841DF2">
              <w:rPr>
                <w:rFonts w:cs="Calibri"/>
                <w:sz w:val="18"/>
                <w:szCs w:val="18"/>
                <w:lang w:val="en-IE" w:eastAsia="en-IE"/>
              </w:rPr>
              <w:t>Eo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19:26-27)</w:t>
            </w:r>
          </w:p>
        </w:tc>
        <w:tc>
          <w:tcPr>
            <w:tcW w:w="1484" w:type="dxa"/>
            <w:shd w:val="clear" w:color="auto" w:fill="auto"/>
          </w:tcPr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‘</w:t>
            </w:r>
            <w:r w:rsidR="00487670">
              <w:rPr>
                <w:rFonts w:cs="Calibri"/>
                <w:sz w:val="18"/>
                <w:szCs w:val="18"/>
                <w:lang w:val="en-IE" w:eastAsia="en-IE"/>
              </w:rPr>
              <w:t>Íosa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, </w:t>
            </w:r>
            <w:r w:rsidR="00404E6F">
              <w:rPr>
                <w:rFonts w:cs="Calibri"/>
                <w:sz w:val="18"/>
                <w:szCs w:val="18"/>
                <w:lang w:val="en-IE" w:eastAsia="en-IE"/>
              </w:rPr>
              <w:t>Cuimhnigh orm’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(Taizé Chant)</w:t>
            </w:r>
          </w:p>
        </w:tc>
        <w:tc>
          <w:tcPr>
            <w:tcW w:w="1465" w:type="dxa"/>
            <w:shd w:val="clear" w:color="auto" w:fill="auto"/>
          </w:tcPr>
          <w:p w:rsidR="00836518" w:rsidRPr="00685BD8" w:rsidRDefault="00612916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sz w:val="18"/>
                <w:szCs w:val="18"/>
                <w:lang w:val="en-IE" w:eastAsia="en-IE"/>
              </w:rPr>
              <w:t>Rúndiamhair Dólásacha</w:t>
            </w:r>
            <w:r w:rsidR="008C2F1C">
              <w:rPr>
                <w:rFonts w:cs="Calibri"/>
                <w:sz w:val="18"/>
                <w:szCs w:val="18"/>
                <w:lang w:val="en-IE" w:eastAsia="en-IE"/>
              </w:rPr>
              <w:t xml:space="preserve"> an Phaidrín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29447E">
              <w:rPr>
                <w:rFonts w:cs="Calibri"/>
                <w:sz w:val="18"/>
                <w:szCs w:val="18"/>
                <w:lang w:val="en-IE" w:eastAsia="en-IE"/>
              </w:rPr>
              <w:t>Anbhroid Íosa sa Ghairdín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9C4177">
              <w:rPr>
                <w:rFonts w:cs="Calibri"/>
                <w:sz w:val="18"/>
                <w:szCs w:val="18"/>
                <w:lang w:val="en-IE" w:eastAsia="en-IE"/>
              </w:rPr>
              <w:t>S</w:t>
            </w:r>
            <w:r w:rsidR="008C2F1C">
              <w:rPr>
                <w:rFonts w:cs="Calibri"/>
                <w:sz w:val="18"/>
                <w:szCs w:val="18"/>
                <w:lang w:val="en-IE" w:eastAsia="en-IE"/>
              </w:rPr>
              <w:t xml:space="preserve">ciúrseáil </w:t>
            </w:r>
            <w:r w:rsidR="009C4177">
              <w:rPr>
                <w:rFonts w:cs="Calibri"/>
                <w:sz w:val="18"/>
                <w:szCs w:val="18"/>
                <w:lang w:val="en-IE" w:eastAsia="en-IE"/>
              </w:rPr>
              <w:t xml:space="preserve">ár dTiarna </w:t>
            </w:r>
            <w:r w:rsidR="008C2F1C">
              <w:rPr>
                <w:rFonts w:cs="Calibri"/>
                <w:sz w:val="18"/>
                <w:szCs w:val="18"/>
                <w:lang w:val="en-IE" w:eastAsia="en-IE"/>
              </w:rPr>
              <w:t xml:space="preserve">ag an </w:t>
            </w:r>
            <w:r w:rsidR="0029447E">
              <w:rPr>
                <w:rFonts w:cs="Calibri"/>
                <w:sz w:val="18"/>
                <w:szCs w:val="18"/>
                <w:lang w:val="en-IE" w:eastAsia="en-IE"/>
              </w:rPr>
              <w:t>gCuaille</w:t>
            </w:r>
          </w:p>
          <w:p w:rsidR="009C417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9C4177">
              <w:rPr>
                <w:rFonts w:cs="Calibri"/>
                <w:sz w:val="18"/>
                <w:szCs w:val="18"/>
                <w:lang w:val="en-IE" w:eastAsia="en-IE"/>
              </w:rPr>
              <w:t xml:space="preserve">Corónú </w:t>
            </w:r>
            <w:r w:rsidR="0029447E">
              <w:rPr>
                <w:rFonts w:cs="Calibri"/>
                <w:sz w:val="18"/>
                <w:szCs w:val="18"/>
                <w:lang w:val="en-IE" w:eastAsia="en-IE"/>
              </w:rPr>
              <w:t>Íosa</w:t>
            </w:r>
            <w:r w:rsidR="009C4177">
              <w:rPr>
                <w:rFonts w:cs="Calibri"/>
                <w:sz w:val="18"/>
                <w:szCs w:val="18"/>
                <w:lang w:val="en-IE" w:eastAsia="en-IE"/>
              </w:rPr>
              <w:t xml:space="preserve"> le Coróin Spíne</w:t>
            </w:r>
          </w:p>
          <w:p w:rsidR="009C417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9C4177">
              <w:rPr>
                <w:rFonts w:cs="Calibri"/>
                <w:sz w:val="18"/>
                <w:szCs w:val="18"/>
                <w:lang w:val="en-IE" w:eastAsia="en-IE"/>
              </w:rPr>
              <w:t>Íosa ag iompar na Croise</w:t>
            </w:r>
          </w:p>
          <w:p w:rsidR="009C4177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9C4177">
              <w:rPr>
                <w:rFonts w:cs="Calibri"/>
                <w:sz w:val="18"/>
                <w:szCs w:val="18"/>
                <w:lang w:val="en-IE" w:eastAsia="en-IE"/>
              </w:rPr>
              <w:t xml:space="preserve">Céasadh </w:t>
            </w:r>
            <w:r w:rsidR="00BC2F6B">
              <w:rPr>
                <w:rFonts w:cs="Calibri"/>
                <w:sz w:val="18"/>
                <w:szCs w:val="18"/>
                <w:lang w:val="en-IE" w:eastAsia="en-IE"/>
              </w:rPr>
              <w:t xml:space="preserve">Íosa </w:t>
            </w:r>
            <w:r w:rsidR="009C4177">
              <w:rPr>
                <w:rFonts w:cs="Calibri"/>
                <w:sz w:val="18"/>
                <w:szCs w:val="18"/>
                <w:lang w:val="en-IE" w:eastAsia="en-IE"/>
              </w:rPr>
              <w:t xml:space="preserve"> ar an gCrois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9C4177" w:rsidRPr="009C4177" w:rsidRDefault="00731947" w:rsidP="00836518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Freagra</w:t>
            </w:r>
            <w:r w:rsidR="0083651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: </w:t>
            </w:r>
            <w:r w:rsidR="009C4177" w:rsidRPr="009C4177">
              <w:rPr>
                <w:rFonts w:cs="Calibri"/>
                <w:i/>
                <w:sz w:val="18"/>
                <w:szCs w:val="18"/>
                <w:lang w:val="en-IE" w:eastAsia="en-IE"/>
              </w:rPr>
              <w:t>G</w:t>
            </w:r>
            <w:r w:rsidR="009C4177">
              <w:rPr>
                <w:rFonts w:cs="Calibri"/>
                <w:i/>
                <w:sz w:val="18"/>
                <w:szCs w:val="18"/>
                <w:lang w:val="en-IE" w:eastAsia="en-IE"/>
              </w:rPr>
              <w:t>lacann muid buíochas leat a Dhia agus tugaimid moladh duit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836518" w:rsidRPr="00685BD8" w:rsidTr="00BA4A19">
        <w:trPr>
          <w:trHeight w:val="692"/>
        </w:trPr>
        <w:tc>
          <w:tcPr>
            <w:tcW w:w="1447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7. </w:t>
            </w:r>
            <w:r w:rsidR="00731947" w:rsidRPr="00685BD8">
              <w:rPr>
                <w:rFonts w:cs="Calibri"/>
                <w:b/>
                <w:sz w:val="18"/>
                <w:szCs w:val="18"/>
                <w:lang w:val="en-IE"/>
              </w:rPr>
              <w:t>An tSeachtain Mhór</w:t>
            </w: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 </w:t>
            </w:r>
            <w:r w:rsidR="00731947" w:rsidRPr="00685BD8">
              <w:rPr>
                <w:rFonts w:cs="Calibri"/>
                <w:b/>
                <w:sz w:val="18"/>
                <w:szCs w:val="18"/>
                <w:lang w:val="en-IE"/>
              </w:rPr>
              <w:t>agus</w:t>
            </w:r>
            <w:r w:rsidRPr="00685BD8">
              <w:rPr>
                <w:rFonts w:cs="Calibri"/>
                <w:b/>
                <w:sz w:val="18"/>
                <w:szCs w:val="18"/>
                <w:lang w:val="en-IE"/>
              </w:rPr>
              <w:t xml:space="preserve"> </w:t>
            </w:r>
            <w:r w:rsidR="00731947" w:rsidRPr="00685BD8">
              <w:rPr>
                <w:rFonts w:cs="Calibri"/>
                <w:b/>
                <w:sz w:val="18"/>
                <w:szCs w:val="18"/>
                <w:lang w:val="en-IE"/>
              </w:rPr>
              <w:t>An Cháisc</w:t>
            </w:r>
          </w:p>
        </w:tc>
        <w:tc>
          <w:tcPr>
            <w:tcW w:w="1418" w:type="dxa"/>
            <w:shd w:val="clear" w:color="auto" w:fill="auto"/>
          </w:tcPr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 xml:space="preserve">2: </w:t>
            </w:r>
            <w:r w:rsidR="00731947" w:rsidRPr="00685BD8">
              <w:rPr>
                <w:rFonts w:cs="Calibri"/>
                <w:sz w:val="18"/>
                <w:szCs w:val="18"/>
                <w:lang w:val="en-IE"/>
              </w:rPr>
              <w:t>An Cháisc</w:t>
            </w:r>
          </w:p>
        </w:tc>
        <w:tc>
          <w:tcPr>
            <w:tcW w:w="5216" w:type="dxa"/>
            <w:shd w:val="clear" w:color="auto" w:fill="auto"/>
          </w:tcPr>
          <w:p w:rsidR="006A5238" w:rsidRPr="00685BD8" w:rsidRDefault="00836518" w:rsidP="006A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="006A5238" w:rsidRPr="00685BD8">
              <w:rPr>
                <w:rFonts w:cs="Calibri"/>
                <w:sz w:val="18"/>
                <w:szCs w:val="18"/>
                <w:lang w:val="en-IE"/>
              </w:rPr>
              <w:t>Go mbeidh ar chumas na bpáistí:</w:t>
            </w: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Tuiscint:</w:t>
            </w:r>
          </w:p>
          <w:p w:rsidR="00841DF2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841DF2">
              <w:rPr>
                <w:rFonts w:cs="Calibri"/>
                <w:sz w:val="18"/>
                <w:szCs w:val="18"/>
                <w:lang w:val="en-IE" w:eastAsia="en-IE"/>
              </w:rPr>
              <w:t>A aithint go dtagann beatha nua as an mbás, mar a léiríodh sa Ghairdín Cásca.</w:t>
            </w:r>
          </w:p>
          <w:p w:rsidR="00841DF2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841DF2">
              <w:rPr>
                <w:rFonts w:cs="Calibri"/>
                <w:sz w:val="18"/>
                <w:szCs w:val="18"/>
                <w:lang w:val="en-IE" w:eastAsia="en-IE"/>
              </w:rPr>
              <w:t>A mhíniú go bhfuair Íosa bás agus gur aiséirí sé arís agus glaonn muid an tAiséirí ar sin</w:t>
            </w:r>
          </w:p>
          <w:p w:rsidR="00841DF2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841DF2">
              <w:rPr>
                <w:rFonts w:cs="Calibri"/>
                <w:sz w:val="18"/>
                <w:szCs w:val="18"/>
                <w:lang w:val="en-IE" w:eastAsia="en-IE"/>
              </w:rPr>
              <w:t>A aithint gur é Íosa, anois an Tiarna, a thairgíonn</w:t>
            </w:r>
            <w:r w:rsidR="0033296D">
              <w:rPr>
                <w:rFonts w:cs="Calibri"/>
                <w:sz w:val="18"/>
                <w:szCs w:val="18"/>
                <w:lang w:val="en-IE" w:eastAsia="en-IE"/>
              </w:rPr>
              <w:t xml:space="preserve"> bronntanas na síochána dúinn um Cháisc</w:t>
            </w:r>
          </w:p>
          <w:p w:rsidR="0033296D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33296D">
              <w:rPr>
                <w:rFonts w:cs="Calibri"/>
                <w:sz w:val="18"/>
                <w:szCs w:val="18"/>
                <w:lang w:val="en-IE" w:eastAsia="en-IE"/>
              </w:rPr>
              <w:t>Na focail a labhair Íosa nuair a thaispeáin sé é féin dá dheisceabail  tar éis an Aiséirithe i.e. ‘Síocháin libh’, ‘Ná bíodh eagla oraibh’ ‘Is aoibhinn dóibh sin a chreideann agus nach bhfaca’ Téigh go dtí an Ghailíl.</w:t>
            </w:r>
          </w:p>
          <w:p w:rsidR="00956640" w:rsidRDefault="0095664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Cumarsáid</w:t>
            </w:r>
          </w:p>
          <w:p w:rsidR="0033296D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841DF2">
              <w:rPr>
                <w:rFonts w:cs="Calibri"/>
                <w:sz w:val="18"/>
                <w:szCs w:val="18"/>
                <w:lang w:val="en-IE" w:eastAsia="en-IE"/>
              </w:rPr>
              <w:t xml:space="preserve">Labhairt 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33296D">
              <w:rPr>
                <w:rFonts w:cs="Calibri"/>
                <w:sz w:val="18"/>
                <w:szCs w:val="18"/>
                <w:lang w:val="en-IE" w:eastAsia="en-IE"/>
              </w:rPr>
              <w:t xml:space="preserve">faoin uair a bhuail Máire Mhaigdiléana le hÍosa </w:t>
            </w:r>
            <w:r w:rsidR="003F0D07">
              <w:rPr>
                <w:rFonts w:cs="Calibri"/>
                <w:sz w:val="18"/>
                <w:szCs w:val="18"/>
                <w:lang w:val="en-IE" w:eastAsia="en-IE"/>
              </w:rPr>
              <w:t>de réir</w:t>
            </w:r>
            <w:r w:rsidR="0033296D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3F0D07">
              <w:rPr>
                <w:rFonts w:cs="Calibri"/>
                <w:sz w:val="18"/>
                <w:szCs w:val="18"/>
                <w:lang w:val="en-IE" w:eastAsia="en-IE"/>
              </w:rPr>
              <w:t>an</w:t>
            </w:r>
            <w:r w:rsidR="0033296D">
              <w:rPr>
                <w:rFonts w:cs="Calibri"/>
                <w:sz w:val="18"/>
                <w:szCs w:val="18"/>
                <w:lang w:val="en-IE" w:eastAsia="en-IE"/>
              </w:rPr>
              <w:t xml:space="preserve"> chur síos a dhéanann Maitiú ar an Aiséirí</w:t>
            </w:r>
          </w:p>
          <w:p w:rsidR="0033296D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33296D">
              <w:rPr>
                <w:rFonts w:cs="Calibri"/>
                <w:sz w:val="18"/>
                <w:szCs w:val="18"/>
                <w:lang w:val="en-IE" w:eastAsia="en-IE"/>
              </w:rPr>
              <w:t>Labhairt faoi chuairt Íosa ar Thomás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33296D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•</w:t>
            </w:r>
            <w:r w:rsidR="0033296D">
              <w:rPr>
                <w:rFonts w:cs="Calibri"/>
                <w:sz w:val="18"/>
                <w:szCs w:val="18"/>
                <w:lang w:val="en-IE" w:eastAsia="en-IE"/>
              </w:rPr>
              <w:t xml:space="preserve"> A gcuid smaointe maidir le</w:t>
            </w:r>
            <w:r w:rsidR="009C03A7">
              <w:rPr>
                <w:rFonts w:cs="Calibri"/>
                <w:sz w:val="18"/>
                <w:szCs w:val="18"/>
                <w:lang w:val="en-IE" w:eastAsia="en-IE"/>
              </w:rPr>
              <w:t xml:space="preserve"> frithghníomh Mháire Mhaigdiléana agus Thomáis nuair a chonaic siad Íosa a phlé agus a shamhlú cad iad na mothúcháin a bheadh acu féin sa chá</w:t>
            </w:r>
            <w:r w:rsidR="003F0D07">
              <w:rPr>
                <w:rFonts w:cs="Calibri"/>
                <w:sz w:val="18"/>
                <w:szCs w:val="18"/>
                <w:lang w:val="en-IE" w:eastAsia="en-IE"/>
              </w:rPr>
              <w:t>s</w:t>
            </w:r>
            <w:r w:rsidR="009C03A7">
              <w:rPr>
                <w:rFonts w:cs="Calibri"/>
                <w:sz w:val="18"/>
                <w:szCs w:val="18"/>
                <w:lang w:val="en-IE" w:eastAsia="en-IE"/>
              </w:rPr>
              <w:t xml:space="preserve"> céanna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B6672E">
              <w:rPr>
                <w:rFonts w:cs="Calibri"/>
                <w:sz w:val="18"/>
                <w:szCs w:val="18"/>
                <w:lang w:val="en-IE" w:eastAsia="en-IE"/>
              </w:rPr>
              <w:t>An Dán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‘</w:t>
            </w:r>
            <w:r w:rsidR="00B6672E">
              <w:rPr>
                <w:rFonts w:cs="Calibri"/>
                <w:sz w:val="18"/>
                <w:szCs w:val="18"/>
                <w:lang w:val="en-IE" w:eastAsia="en-IE"/>
              </w:rPr>
              <w:t>An Féileacán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’</w:t>
            </w:r>
            <w:r w:rsidR="00B6672E">
              <w:rPr>
                <w:rFonts w:cs="Calibri"/>
                <w:sz w:val="18"/>
                <w:szCs w:val="18"/>
                <w:lang w:val="en-IE" w:eastAsia="en-IE"/>
              </w:rPr>
              <w:t xml:space="preserve"> a aithris</w:t>
            </w:r>
          </w:p>
          <w:p w:rsidR="009C03A7" w:rsidRDefault="009C03A7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</w:p>
          <w:p w:rsidR="00836518" w:rsidRPr="00685BD8" w:rsidRDefault="00C70060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b/>
                <w:i/>
                <w:sz w:val="18"/>
                <w:szCs w:val="18"/>
                <w:lang w:val="en-IE" w:eastAsia="en-IE"/>
              </w:rPr>
              <w:t>Rannpháirtíocht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B6672E">
              <w:rPr>
                <w:rFonts w:cs="Calibri"/>
                <w:sz w:val="18"/>
                <w:szCs w:val="18"/>
                <w:lang w:val="en-IE" w:eastAsia="en-IE"/>
              </w:rPr>
              <w:t>Can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‘</w:t>
            </w:r>
            <w:r w:rsidR="00B6672E">
              <w:rPr>
                <w:rFonts w:cs="Calibri"/>
                <w:sz w:val="18"/>
                <w:szCs w:val="18"/>
                <w:lang w:val="en-IE" w:eastAsia="en-IE"/>
              </w:rPr>
              <w:t>Seo é an Lá’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 </w:t>
            </w:r>
            <w:r w:rsidR="00B6672E">
              <w:rPr>
                <w:rFonts w:cs="Calibri"/>
                <w:sz w:val="18"/>
                <w:szCs w:val="18"/>
                <w:lang w:val="en-IE" w:eastAsia="en-IE"/>
              </w:rPr>
              <w:t>le chéile</w:t>
            </w: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B6672E" w:rsidRPr="00685BD8">
              <w:rPr>
                <w:rFonts w:cs="Calibri"/>
                <w:sz w:val="18"/>
                <w:szCs w:val="18"/>
                <w:lang w:val="en-IE"/>
              </w:rPr>
              <w:t>Deiseanna a thapú chun paidreacha a rá chomh minic agus is féidir</w:t>
            </w:r>
            <w:r w:rsidR="00B6672E" w:rsidRPr="00685BD8">
              <w:rPr>
                <w:rFonts w:cs="Calibri"/>
                <w:sz w:val="18"/>
                <w:szCs w:val="18"/>
                <w:lang w:val="en-IE" w:eastAsia="en-IE"/>
              </w:rPr>
              <w:t>.</w:t>
            </w:r>
          </w:p>
          <w:p w:rsidR="00B6672E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B6672E">
              <w:rPr>
                <w:rFonts w:cs="Calibri"/>
                <w:sz w:val="18"/>
                <w:szCs w:val="18"/>
                <w:lang w:val="en-IE" w:eastAsia="en-IE"/>
              </w:rPr>
              <w:t>Comhartha na Síochána a thairiscint dá chéile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</w:tc>
        <w:tc>
          <w:tcPr>
            <w:tcW w:w="1842" w:type="dxa"/>
            <w:shd w:val="clear" w:color="auto" w:fill="auto"/>
          </w:tcPr>
          <w:p w:rsidR="006A5238" w:rsidRPr="00685BD8" w:rsidRDefault="00836518" w:rsidP="006A52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="006A5238" w:rsidRPr="00685BD8">
              <w:rPr>
                <w:rFonts w:cs="Calibri"/>
                <w:sz w:val="18"/>
                <w:szCs w:val="18"/>
              </w:rPr>
              <w:t>Go mbeidh ar chumas na bpáistí freisin:</w:t>
            </w:r>
          </w:p>
          <w:p w:rsidR="009C4177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EA3554">
              <w:rPr>
                <w:rFonts w:cs="Calibri"/>
                <w:sz w:val="18"/>
                <w:szCs w:val="18"/>
                <w:lang w:val="en-IE" w:eastAsia="en-IE"/>
              </w:rPr>
              <w:t>Tuiscint a bheith acu go bhfuil síocháin luachmhar agus gur bronntanas ó Íosa é.</w:t>
            </w:r>
          </w:p>
          <w:p w:rsidR="00EA3554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EA3554">
              <w:rPr>
                <w:rFonts w:cs="Calibri"/>
                <w:sz w:val="18"/>
                <w:szCs w:val="18"/>
                <w:lang w:val="en-IE" w:eastAsia="en-IE"/>
              </w:rPr>
              <w:t>An t-áthas a bhaineann le séasúr na Cásca a aireachtáil ina saol féin</w:t>
            </w:r>
          </w:p>
          <w:p w:rsidR="00EA3554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• </w:t>
            </w:r>
            <w:r w:rsidR="00EA3554">
              <w:rPr>
                <w:rFonts w:cs="Calibri"/>
                <w:sz w:val="18"/>
                <w:szCs w:val="18"/>
                <w:lang w:val="en-IE" w:eastAsia="en-IE"/>
              </w:rPr>
              <w:t>Feasacht a fháil ar na bealaí gur féidir leo a gcreidimh a</w:t>
            </w:r>
            <w:r w:rsidR="00841DF2">
              <w:rPr>
                <w:rFonts w:cs="Calibri"/>
                <w:sz w:val="18"/>
                <w:szCs w:val="18"/>
                <w:lang w:val="en-IE" w:eastAsia="en-IE"/>
              </w:rPr>
              <w:t xml:space="preserve"> chleachtadh</w:t>
            </w:r>
          </w:p>
          <w:p w:rsidR="00836518" w:rsidRPr="00685BD8" w:rsidRDefault="00836518" w:rsidP="003329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560" w:type="dxa"/>
            <w:shd w:val="clear" w:color="auto" w:fill="auto"/>
          </w:tcPr>
          <w:p w:rsidR="00836518" w:rsidRPr="00685BD8" w:rsidRDefault="006A523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Dán:</w:t>
            </w:r>
            <w:r w:rsidR="00836518" w:rsidRPr="00685BD8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/>
              </w:rPr>
              <w:t>‘</w:t>
            </w:r>
            <w:r w:rsidR="00404E6F">
              <w:rPr>
                <w:rFonts w:cs="Calibri"/>
                <w:sz w:val="18"/>
                <w:szCs w:val="18"/>
                <w:lang w:val="en-IE"/>
              </w:rPr>
              <w:t>An Féileacán’</w:t>
            </w:r>
          </w:p>
        </w:tc>
        <w:tc>
          <w:tcPr>
            <w:tcW w:w="1417" w:type="dxa"/>
            <w:shd w:val="clear" w:color="auto" w:fill="auto"/>
          </w:tcPr>
          <w:p w:rsidR="00836518" w:rsidRPr="00685BD8" w:rsidRDefault="002F38A7" w:rsidP="00836518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bCs/>
                <w:sz w:val="18"/>
                <w:szCs w:val="18"/>
                <w:lang w:val="en-IE" w:eastAsia="en-IE"/>
              </w:rPr>
              <w:t>Na Mná ag an Tuama</w:t>
            </w:r>
            <w:r w:rsidR="00836518"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 (Mt 28:1-10)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 w:eastAsia="en-IE"/>
              </w:rPr>
            </w:pPr>
          </w:p>
          <w:p w:rsidR="00836518" w:rsidRPr="00685BD8" w:rsidRDefault="00487670" w:rsidP="00841DF2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bCs/>
                <w:sz w:val="18"/>
                <w:szCs w:val="18"/>
                <w:lang w:val="en-IE" w:eastAsia="en-IE"/>
              </w:rPr>
              <w:t>Íosa</w:t>
            </w:r>
            <w:r w:rsidR="00841DF2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 agus Tomás </w:t>
            </w:r>
            <w:r w:rsidR="00836518"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>(</w:t>
            </w:r>
            <w:r w:rsidR="00841DF2">
              <w:rPr>
                <w:rFonts w:cs="Calibri"/>
                <w:bCs/>
                <w:sz w:val="18"/>
                <w:szCs w:val="18"/>
                <w:lang w:val="en-IE" w:eastAsia="en-IE"/>
              </w:rPr>
              <w:t>Eo</w:t>
            </w:r>
            <w:r w:rsidR="00836518" w:rsidRPr="00685BD8">
              <w:rPr>
                <w:rFonts w:cs="Calibri"/>
                <w:bCs/>
                <w:sz w:val="18"/>
                <w:szCs w:val="18"/>
                <w:lang w:val="en-IE" w:eastAsia="en-IE"/>
              </w:rPr>
              <w:t xml:space="preserve"> 20:24-29)</w:t>
            </w:r>
          </w:p>
        </w:tc>
        <w:tc>
          <w:tcPr>
            <w:tcW w:w="1484" w:type="dxa"/>
            <w:shd w:val="clear" w:color="auto" w:fill="auto"/>
          </w:tcPr>
          <w:p w:rsidR="00836518" w:rsidRPr="00685BD8" w:rsidRDefault="00722455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sz w:val="18"/>
                <w:szCs w:val="18"/>
                <w:lang w:val="en-IE" w:eastAsia="en-IE"/>
              </w:rPr>
              <w:t>Seo é an lá</w:t>
            </w: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36518" w:rsidRPr="00685BD8" w:rsidRDefault="00836518" w:rsidP="00836518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Alleluia</w:t>
            </w:r>
          </w:p>
        </w:tc>
        <w:tc>
          <w:tcPr>
            <w:tcW w:w="1465" w:type="dxa"/>
            <w:shd w:val="clear" w:color="auto" w:fill="auto"/>
          </w:tcPr>
          <w:p w:rsidR="00836518" w:rsidRPr="00685BD8" w:rsidRDefault="00731947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sz w:val="18"/>
                <w:szCs w:val="18"/>
                <w:lang w:val="en-IE" w:eastAsia="en-IE"/>
              </w:rPr>
              <w:t>Freagra</w:t>
            </w:r>
            <w:r w:rsidR="00836518" w:rsidRPr="00685BD8">
              <w:rPr>
                <w:rFonts w:cs="Calibri"/>
                <w:sz w:val="18"/>
                <w:szCs w:val="18"/>
                <w:lang w:val="en-IE" w:eastAsia="en-IE"/>
              </w:rPr>
              <w:t xml:space="preserve">: </w:t>
            </w:r>
          </w:p>
          <w:p w:rsidR="00841DF2" w:rsidRDefault="00841DF2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i/>
                <w:sz w:val="18"/>
                <w:szCs w:val="18"/>
                <w:lang w:val="en-IE" w:eastAsia="en-IE"/>
              </w:rPr>
              <w:t>Glóir duitse a Chríost, is tú Briathar Dé</w:t>
            </w:r>
          </w:p>
          <w:p w:rsidR="00836518" w:rsidRPr="00685BD8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 w:eastAsia="en-IE"/>
              </w:rPr>
            </w:pPr>
          </w:p>
          <w:p w:rsidR="00841DF2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i/>
                <w:sz w:val="18"/>
                <w:szCs w:val="18"/>
                <w:lang w:val="en-IE" w:eastAsia="en-IE"/>
              </w:rPr>
              <w:t>Alleluia, Alleluia,</w:t>
            </w:r>
          </w:p>
          <w:p w:rsidR="00841DF2" w:rsidRDefault="00841DF2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i/>
                <w:sz w:val="18"/>
                <w:szCs w:val="18"/>
                <w:lang w:val="en-IE" w:eastAsia="en-IE"/>
              </w:rPr>
              <w:t>Glac buíochas leis an Tiarna Aiséirithe,</w:t>
            </w:r>
            <w:r w:rsidR="00836518" w:rsidRPr="00685BD8">
              <w:rPr>
                <w:rFonts w:cs="Calibri"/>
                <w:i/>
                <w:sz w:val="18"/>
                <w:szCs w:val="18"/>
                <w:lang w:val="en-IE" w:eastAsia="en-IE"/>
              </w:rPr>
              <w:t xml:space="preserve"> </w:t>
            </w:r>
          </w:p>
          <w:p w:rsidR="00841DF2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18"/>
                <w:szCs w:val="18"/>
                <w:lang w:val="en-IE" w:eastAsia="en-IE"/>
              </w:rPr>
            </w:pPr>
            <w:r w:rsidRPr="00685BD8">
              <w:rPr>
                <w:rFonts w:cs="Calibri"/>
                <w:i/>
                <w:sz w:val="18"/>
                <w:szCs w:val="18"/>
                <w:lang w:val="en-IE" w:eastAsia="en-IE"/>
              </w:rPr>
              <w:t xml:space="preserve">Alleluia, Alleluia, </w:t>
            </w:r>
          </w:p>
          <w:p w:rsidR="00841DF2" w:rsidRDefault="00841DF2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18"/>
                <w:szCs w:val="18"/>
                <w:lang w:val="en-IE" w:eastAsia="en-IE"/>
              </w:rPr>
            </w:pPr>
            <w:r>
              <w:rPr>
                <w:rFonts w:cs="Calibri"/>
                <w:i/>
                <w:sz w:val="18"/>
                <w:szCs w:val="18"/>
                <w:lang w:val="en-IE" w:eastAsia="en-IE"/>
              </w:rPr>
              <w:t>Tabhair moladh dá ainm</w:t>
            </w:r>
          </w:p>
          <w:p w:rsidR="00836518" w:rsidRPr="00841DF2" w:rsidRDefault="00836518" w:rsidP="008365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18"/>
                <w:szCs w:val="18"/>
                <w:lang w:val="en-IE" w:eastAsia="en-IE"/>
              </w:rPr>
            </w:pPr>
          </w:p>
        </w:tc>
      </w:tr>
    </w:tbl>
    <w:p w:rsidR="003C447F" w:rsidRPr="00685BD8" w:rsidRDefault="003C447F" w:rsidP="004E083F">
      <w:pPr>
        <w:rPr>
          <w:rFonts w:cs="Calibri"/>
          <w:sz w:val="18"/>
          <w:szCs w:val="18"/>
          <w:lang w:val="en-IE"/>
        </w:rPr>
      </w:pPr>
    </w:p>
    <w:sectPr w:rsidR="003C447F" w:rsidRPr="00685BD8" w:rsidSect="0018417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FF" w:rsidRDefault="005000FF" w:rsidP="00C82511">
      <w:pPr>
        <w:spacing w:after="0" w:line="240" w:lineRule="auto"/>
      </w:pPr>
      <w:r>
        <w:separator/>
      </w:r>
    </w:p>
  </w:endnote>
  <w:endnote w:type="continuationSeparator" w:id="0">
    <w:p w:rsidR="005000FF" w:rsidRDefault="005000FF" w:rsidP="00C8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dgeRou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dgeRoun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FF" w:rsidRDefault="005000FF" w:rsidP="00C82511">
      <w:pPr>
        <w:spacing w:after="0" w:line="240" w:lineRule="auto"/>
      </w:pPr>
      <w:r>
        <w:separator/>
      </w:r>
    </w:p>
  </w:footnote>
  <w:footnote w:type="continuationSeparator" w:id="0">
    <w:p w:rsidR="005000FF" w:rsidRDefault="005000FF" w:rsidP="00C8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44F"/>
    <w:multiLevelType w:val="hybridMultilevel"/>
    <w:tmpl w:val="ABD23FA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C2612"/>
    <w:multiLevelType w:val="hybridMultilevel"/>
    <w:tmpl w:val="7B6A2A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600E"/>
    <w:multiLevelType w:val="hybridMultilevel"/>
    <w:tmpl w:val="7F3E0EE2"/>
    <w:lvl w:ilvl="0" w:tplc="BF9EA1F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63197"/>
    <w:multiLevelType w:val="hybridMultilevel"/>
    <w:tmpl w:val="60C25BC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E420F"/>
    <w:multiLevelType w:val="hybridMultilevel"/>
    <w:tmpl w:val="0B1EEAB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2686A"/>
    <w:multiLevelType w:val="hybridMultilevel"/>
    <w:tmpl w:val="DA28BB82"/>
    <w:lvl w:ilvl="0" w:tplc="B692A5E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6DA0"/>
    <w:multiLevelType w:val="hybridMultilevel"/>
    <w:tmpl w:val="C1D471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E318E1"/>
    <w:multiLevelType w:val="hybridMultilevel"/>
    <w:tmpl w:val="64E28FA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4605E8"/>
    <w:multiLevelType w:val="hybridMultilevel"/>
    <w:tmpl w:val="3BEE8EFC"/>
    <w:lvl w:ilvl="0" w:tplc="398AC0F6">
      <w:numFmt w:val="bullet"/>
      <w:lvlText w:val="•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6487E71"/>
    <w:multiLevelType w:val="hybridMultilevel"/>
    <w:tmpl w:val="3728525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881E59"/>
    <w:multiLevelType w:val="hybridMultilevel"/>
    <w:tmpl w:val="C8E45234"/>
    <w:lvl w:ilvl="0" w:tplc="B692A5E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C27CC"/>
    <w:multiLevelType w:val="hybridMultilevel"/>
    <w:tmpl w:val="77544272"/>
    <w:lvl w:ilvl="0" w:tplc="5A3E8D4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5A27F5"/>
    <w:multiLevelType w:val="hybridMultilevel"/>
    <w:tmpl w:val="3322F452"/>
    <w:lvl w:ilvl="0" w:tplc="B692A5E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AD5DA1"/>
    <w:multiLevelType w:val="hybridMultilevel"/>
    <w:tmpl w:val="B900A834"/>
    <w:lvl w:ilvl="0" w:tplc="4652193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7E74"/>
    <w:multiLevelType w:val="hybridMultilevel"/>
    <w:tmpl w:val="19FAE08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1F1D42"/>
    <w:multiLevelType w:val="hybridMultilevel"/>
    <w:tmpl w:val="A67C89E6"/>
    <w:lvl w:ilvl="0" w:tplc="41F484FE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4F7720"/>
    <w:multiLevelType w:val="hybridMultilevel"/>
    <w:tmpl w:val="04DCBD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817B7A"/>
    <w:multiLevelType w:val="hybridMultilevel"/>
    <w:tmpl w:val="6AC0ABDA"/>
    <w:lvl w:ilvl="0" w:tplc="6540A26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33E6E"/>
    <w:multiLevelType w:val="hybridMultilevel"/>
    <w:tmpl w:val="795058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B34D5C"/>
    <w:multiLevelType w:val="hybridMultilevel"/>
    <w:tmpl w:val="F116581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FC4373"/>
    <w:multiLevelType w:val="hybridMultilevel"/>
    <w:tmpl w:val="B06CA4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EF2233"/>
    <w:multiLevelType w:val="hybridMultilevel"/>
    <w:tmpl w:val="57D021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816899"/>
    <w:multiLevelType w:val="hybridMultilevel"/>
    <w:tmpl w:val="F2FEAD5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BD3EBC"/>
    <w:multiLevelType w:val="hybridMultilevel"/>
    <w:tmpl w:val="0CD6E49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683F2C"/>
    <w:multiLevelType w:val="hybridMultilevel"/>
    <w:tmpl w:val="8640D5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E16190"/>
    <w:multiLevelType w:val="hybridMultilevel"/>
    <w:tmpl w:val="C2C0DB58"/>
    <w:lvl w:ilvl="0" w:tplc="4450FDF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9209B1"/>
    <w:multiLevelType w:val="hybridMultilevel"/>
    <w:tmpl w:val="9632772C"/>
    <w:lvl w:ilvl="0" w:tplc="88CEC90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7E7E8B"/>
    <w:multiLevelType w:val="hybridMultilevel"/>
    <w:tmpl w:val="F89623B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1700DB"/>
    <w:multiLevelType w:val="hybridMultilevel"/>
    <w:tmpl w:val="22C89D6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871270"/>
    <w:multiLevelType w:val="hybridMultilevel"/>
    <w:tmpl w:val="1E88ABD4"/>
    <w:lvl w:ilvl="0" w:tplc="8926010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74FC8"/>
    <w:multiLevelType w:val="hybridMultilevel"/>
    <w:tmpl w:val="D08E855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7501A"/>
    <w:multiLevelType w:val="hybridMultilevel"/>
    <w:tmpl w:val="59F438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1622F4"/>
    <w:multiLevelType w:val="hybridMultilevel"/>
    <w:tmpl w:val="4D82FD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E23611"/>
    <w:multiLevelType w:val="hybridMultilevel"/>
    <w:tmpl w:val="BBCAE0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73530"/>
    <w:multiLevelType w:val="hybridMultilevel"/>
    <w:tmpl w:val="4000B28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C50732"/>
    <w:multiLevelType w:val="hybridMultilevel"/>
    <w:tmpl w:val="AB30C6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BA2E62"/>
    <w:multiLevelType w:val="hybridMultilevel"/>
    <w:tmpl w:val="3F728DA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2D5D7D"/>
    <w:multiLevelType w:val="hybridMultilevel"/>
    <w:tmpl w:val="B2B8CB8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E53C11"/>
    <w:multiLevelType w:val="hybridMultilevel"/>
    <w:tmpl w:val="2A22D3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12A2B"/>
    <w:multiLevelType w:val="hybridMultilevel"/>
    <w:tmpl w:val="F612922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8675E1"/>
    <w:multiLevelType w:val="hybridMultilevel"/>
    <w:tmpl w:val="E9BC5690"/>
    <w:lvl w:ilvl="0" w:tplc="F42852B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E80F01"/>
    <w:multiLevelType w:val="hybridMultilevel"/>
    <w:tmpl w:val="B92EAE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8957BB"/>
    <w:multiLevelType w:val="hybridMultilevel"/>
    <w:tmpl w:val="C052A0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F342D"/>
    <w:multiLevelType w:val="hybridMultilevel"/>
    <w:tmpl w:val="DA14B4B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DD042A"/>
    <w:multiLevelType w:val="hybridMultilevel"/>
    <w:tmpl w:val="B9102A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9"/>
  </w:num>
  <w:num w:numId="3">
    <w:abstractNumId w:val="2"/>
  </w:num>
  <w:num w:numId="4">
    <w:abstractNumId w:val="17"/>
  </w:num>
  <w:num w:numId="5">
    <w:abstractNumId w:val="25"/>
  </w:num>
  <w:num w:numId="6">
    <w:abstractNumId w:val="11"/>
  </w:num>
  <w:num w:numId="7">
    <w:abstractNumId w:val="29"/>
  </w:num>
  <w:num w:numId="8">
    <w:abstractNumId w:val="40"/>
  </w:num>
  <w:num w:numId="9">
    <w:abstractNumId w:val="26"/>
  </w:num>
  <w:num w:numId="10">
    <w:abstractNumId w:val="30"/>
  </w:num>
  <w:num w:numId="11">
    <w:abstractNumId w:val="36"/>
  </w:num>
  <w:num w:numId="12">
    <w:abstractNumId w:val="21"/>
  </w:num>
  <w:num w:numId="13">
    <w:abstractNumId w:val="43"/>
  </w:num>
  <w:num w:numId="14">
    <w:abstractNumId w:val="39"/>
  </w:num>
  <w:num w:numId="15">
    <w:abstractNumId w:val="4"/>
  </w:num>
  <w:num w:numId="16">
    <w:abstractNumId w:val="3"/>
  </w:num>
  <w:num w:numId="17">
    <w:abstractNumId w:val="9"/>
  </w:num>
  <w:num w:numId="18">
    <w:abstractNumId w:val="7"/>
  </w:num>
  <w:num w:numId="19">
    <w:abstractNumId w:val="22"/>
  </w:num>
  <w:num w:numId="20">
    <w:abstractNumId w:val="37"/>
  </w:num>
  <w:num w:numId="21">
    <w:abstractNumId w:val="1"/>
  </w:num>
  <w:num w:numId="22">
    <w:abstractNumId w:val="41"/>
  </w:num>
  <w:num w:numId="23">
    <w:abstractNumId w:val="0"/>
  </w:num>
  <w:num w:numId="24">
    <w:abstractNumId w:val="6"/>
  </w:num>
  <w:num w:numId="25">
    <w:abstractNumId w:val="18"/>
  </w:num>
  <w:num w:numId="26">
    <w:abstractNumId w:val="16"/>
  </w:num>
  <w:num w:numId="27">
    <w:abstractNumId w:val="27"/>
  </w:num>
  <w:num w:numId="28">
    <w:abstractNumId w:val="32"/>
  </w:num>
  <w:num w:numId="29">
    <w:abstractNumId w:val="14"/>
  </w:num>
  <w:num w:numId="30">
    <w:abstractNumId w:val="20"/>
  </w:num>
  <w:num w:numId="31">
    <w:abstractNumId w:val="31"/>
  </w:num>
  <w:num w:numId="32">
    <w:abstractNumId w:val="34"/>
  </w:num>
  <w:num w:numId="33">
    <w:abstractNumId w:val="15"/>
  </w:num>
  <w:num w:numId="34">
    <w:abstractNumId w:val="13"/>
  </w:num>
  <w:num w:numId="35">
    <w:abstractNumId w:val="12"/>
  </w:num>
  <w:num w:numId="36">
    <w:abstractNumId w:val="5"/>
  </w:num>
  <w:num w:numId="37">
    <w:abstractNumId w:val="10"/>
  </w:num>
  <w:num w:numId="38">
    <w:abstractNumId w:val="24"/>
  </w:num>
  <w:num w:numId="39">
    <w:abstractNumId w:val="23"/>
  </w:num>
  <w:num w:numId="40">
    <w:abstractNumId w:val="35"/>
  </w:num>
  <w:num w:numId="41">
    <w:abstractNumId w:val="28"/>
  </w:num>
  <w:num w:numId="42">
    <w:abstractNumId w:val="42"/>
  </w:num>
  <w:num w:numId="43">
    <w:abstractNumId w:val="8"/>
  </w:num>
  <w:num w:numId="44">
    <w:abstractNumId w:val="38"/>
  </w:num>
  <w:num w:numId="45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C6"/>
    <w:rsid w:val="00022EB5"/>
    <w:rsid w:val="000300BE"/>
    <w:rsid w:val="00035288"/>
    <w:rsid w:val="0004035C"/>
    <w:rsid w:val="000408EE"/>
    <w:rsid w:val="000431F6"/>
    <w:rsid w:val="00043A7A"/>
    <w:rsid w:val="00046DB1"/>
    <w:rsid w:val="00047C42"/>
    <w:rsid w:val="000537B0"/>
    <w:rsid w:val="000560D7"/>
    <w:rsid w:val="000563E8"/>
    <w:rsid w:val="00060AF0"/>
    <w:rsid w:val="000614A9"/>
    <w:rsid w:val="000631D5"/>
    <w:rsid w:val="00067D47"/>
    <w:rsid w:val="00090ECA"/>
    <w:rsid w:val="00092E96"/>
    <w:rsid w:val="000B2E1A"/>
    <w:rsid w:val="000B6617"/>
    <w:rsid w:val="000D3410"/>
    <w:rsid w:val="000E49EB"/>
    <w:rsid w:val="000F47BD"/>
    <w:rsid w:val="000F7010"/>
    <w:rsid w:val="00112B7B"/>
    <w:rsid w:val="001245B5"/>
    <w:rsid w:val="001406DD"/>
    <w:rsid w:val="00140792"/>
    <w:rsid w:val="00153AF4"/>
    <w:rsid w:val="00154D86"/>
    <w:rsid w:val="001571FE"/>
    <w:rsid w:val="0016305A"/>
    <w:rsid w:val="0016309F"/>
    <w:rsid w:val="001725A8"/>
    <w:rsid w:val="00184172"/>
    <w:rsid w:val="00186DB4"/>
    <w:rsid w:val="00193E4B"/>
    <w:rsid w:val="001A0BC6"/>
    <w:rsid w:val="001A580B"/>
    <w:rsid w:val="001B3A0A"/>
    <w:rsid w:val="001B40E7"/>
    <w:rsid w:val="001C71A6"/>
    <w:rsid w:val="001D350C"/>
    <w:rsid w:val="001F57D7"/>
    <w:rsid w:val="001F5975"/>
    <w:rsid w:val="002027E2"/>
    <w:rsid w:val="002031D0"/>
    <w:rsid w:val="00204CB8"/>
    <w:rsid w:val="00215969"/>
    <w:rsid w:val="002253B3"/>
    <w:rsid w:val="00243A2F"/>
    <w:rsid w:val="00244316"/>
    <w:rsid w:val="00245A67"/>
    <w:rsid w:val="00260476"/>
    <w:rsid w:val="00266987"/>
    <w:rsid w:val="00283F15"/>
    <w:rsid w:val="0028760E"/>
    <w:rsid w:val="00290B26"/>
    <w:rsid w:val="0029447E"/>
    <w:rsid w:val="002C2A96"/>
    <w:rsid w:val="002D080B"/>
    <w:rsid w:val="002D12D1"/>
    <w:rsid w:val="002D23FC"/>
    <w:rsid w:val="002F38A7"/>
    <w:rsid w:val="002F4864"/>
    <w:rsid w:val="00303EAF"/>
    <w:rsid w:val="00305AA9"/>
    <w:rsid w:val="00313B27"/>
    <w:rsid w:val="0031642D"/>
    <w:rsid w:val="00317126"/>
    <w:rsid w:val="00317946"/>
    <w:rsid w:val="003272B6"/>
    <w:rsid w:val="0033296D"/>
    <w:rsid w:val="00332E69"/>
    <w:rsid w:val="00334AC7"/>
    <w:rsid w:val="0034310A"/>
    <w:rsid w:val="0034533F"/>
    <w:rsid w:val="0035029F"/>
    <w:rsid w:val="00367502"/>
    <w:rsid w:val="003C07A0"/>
    <w:rsid w:val="003C447F"/>
    <w:rsid w:val="003D1A17"/>
    <w:rsid w:val="003D237C"/>
    <w:rsid w:val="003E153C"/>
    <w:rsid w:val="003E3EF6"/>
    <w:rsid w:val="003E59E8"/>
    <w:rsid w:val="003F0D07"/>
    <w:rsid w:val="003F3DEE"/>
    <w:rsid w:val="00401392"/>
    <w:rsid w:val="004042AB"/>
    <w:rsid w:val="00404E6F"/>
    <w:rsid w:val="004137B9"/>
    <w:rsid w:val="00413E8D"/>
    <w:rsid w:val="00414FCB"/>
    <w:rsid w:val="0042151E"/>
    <w:rsid w:val="00424EB0"/>
    <w:rsid w:val="00425CB4"/>
    <w:rsid w:val="0043773F"/>
    <w:rsid w:val="00437C0E"/>
    <w:rsid w:val="004574BA"/>
    <w:rsid w:val="00487670"/>
    <w:rsid w:val="004922F6"/>
    <w:rsid w:val="004A0E1A"/>
    <w:rsid w:val="004A3257"/>
    <w:rsid w:val="004B60A5"/>
    <w:rsid w:val="004B6246"/>
    <w:rsid w:val="004C17DF"/>
    <w:rsid w:val="004C199C"/>
    <w:rsid w:val="004D23F5"/>
    <w:rsid w:val="004E083F"/>
    <w:rsid w:val="004E71FD"/>
    <w:rsid w:val="004F72D2"/>
    <w:rsid w:val="005000FF"/>
    <w:rsid w:val="005048C5"/>
    <w:rsid w:val="005129F9"/>
    <w:rsid w:val="00514E2B"/>
    <w:rsid w:val="005233CD"/>
    <w:rsid w:val="00533BB0"/>
    <w:rsid w:val="00541F7F"/>
    <w:rsid w:val="00547481"/>
    <w:rsid w:val="005515D1"/>
    <w:rsid w:val="005548B8"/>
    <w:rsid w:val="0057245C"/>
    <w:rsid w:val="005902A3"/>
    <w:rsid w:val="0059272A"/>
    <w:rsid w:val="0059341F"/>
    <w:rsid w:val="00597468"/>
    <w:rsid w:val="005A254F"/>
    <w:rsid w:val="005A6A13"/>
    <w:rsid w:val="005B5A93"/>
    <w:rsid w:val="005C2299"/>
    <w:rsid w:val="005C2BBD"/>
    <w:rsid w:val="005C6681"/>
    <w:rsid w:val="005D3EB9"/>
    <w:rsid w:val="005D5D6B"/>
    <w:rsid w:val="005D782D"/>
    <w:rsid w:val="005E1BE5"/>
    <w:rsid w:val="005E2C3B"/>
    <w:rsid w:val="005E31F2"/>
    <w:rsid w:val="00601B68"/>
    <w:rsid w:val="00612916"/>
    <w:rsid w:val="00623A4D"/>
    <w:rsid w:val="00636B75"/>
    <w:rsid w:val="00644259"/>
    <w:rsid w:val="00655235"/>
    <w:rsid w:val="00662E66"/>
    <w:rsid w:val="006702FA"/>
    <w:rsid w:val="00672A87"/>
    <w:rsid w:val="00685BD8"/>
    <w:rsid w:val="00695974"/>
    <w:rsid w:val="006973A2"/>
    <w:rsid w:val="006A5238"/>
    <w:rsid w:val="006A5A97"/>
    <w:rsid w:val="006B17A2"/>
    <w:rsid w:val="006C3F1B"/>
    <w:rsid w:val="006F533D"/>
    <w:rsid w:val="006F73A5"/>
    <w:rsid w:val="006F7400"/>
    <w:rsid w:val="00705224"/>
    <w:rsid w:val="00722455"/>
    <w:rsid w:val="00731947"/>
    <w:rsid w:val="007401EF"/>
    <w:rsid w:val="00746A04"/>
    <w:rsid w:val="0075259B"/>
    <w:rsid w:val="00795FA4"/>
    <w:rsid w:val="00796D32"/>
    <w:rsid w:val="007B304E"/>
    <w:rsid w:val="007E647C"/>
    <w:rsid w:val="007F4C2F"/>
    <w:rsid w:val="008003CD"/>
    <w:rsid w:val="008030C3"/>
    <w:rsid w:val="008262A6"/>
    <w:rsid w:val="00836518"/>
    <w:rsid w:val="00841DF2"/>
    <w:rsid w:val="00843CFC"/>
    <w:rsid w:val="00853B94"/>
    <w:rsid w:val="0085548B"/>
    <w:rsid w:val="00861BDD"/>
    <w:rsid w:val="00862397"/>
    <w:rsid w:val="008709F7"/>
    <w:rsid w:val="00871697"/>
    <w:rsid w:val="00882EE6"/>
    <w:rsid w:val="00882F2F"/>
    <w:rsid w:val="008A53E8"/>
    <w:rsid w:val="008A6C1A"/>
    <w:rsid w:val="008B1A92"/>
    <w:rsid w:val="008B5FFA"/>
    <w:rsid w:val="008C2F1C"/>
    <w:rsid w:val="008C7235"/>
    <w:rsid w:val="008D63D5"/>
    <w:rsid w:val="008E0EB5"/>
    <w:rsid w:val="008F0E5F"/>
    <w:rsid w:val="00906607"/>
    <w:rsid w:val="00910C0C"/>
    <w:rsid w:val="0091538C"/>
    <w:rsid w:val="00925826"/>
    <w:rsid w:val="00940759"/>
    <w:rsid w:val="0095172C"/>
    <w:rsid w:val="00951A97"/>
    <w:rsid w:val="00956640"/>
    <w:rsid w:val="00957132"/>
    <w:rsid w:val="00961FBD"/>
    <w:rsid w:val="009634BD"/>
    <w:rsid w:val="009647E5"/>
    <w:rsid w:val="00980ABE"/>
    <w:rsid w:val="009874AF"/>
    <w:rsid w:val="00987F70"/>
    <w:rsid w:val="00991246"/>
    <w:rsid w:val="00992E71"/>
    <w:rsid w:val="009A1B0E"/>
    <w:rsid w:val="009B39CE"/>
    <w:rsid w:val="009C03A7"/>
    <w:rsid w:val="009C4177"/>
    <w:rsid w:val="009D1581"/>
    <w:rsid w:val="009D25F2"/>
    <w:rsid w:val="009D5671"/>
    <w:rsid w:val="009E47A0"/>
    <w:rsid w:val="009F3B43"/>
    <w:rsid w:val="00A11AC4"/>
    <w:rsid w:val="00A12E09"/>
    <w:rsid w:val="00A22E78"/>
    <w:rsid w:val="00A2746F"/>
    <w:rsid w:val="00A34FCE"/>
    <w:rsid w:val="00A53068"/>
    <w:rsid w:val="00A5529A"/>
    <w:rsid w:val="00A57EF8"/>
    <w:rsid w:val="00A618C3"/>
    <w:rsid w:val="00A628A5"/>
    <w:rsid w:val="00A64F43"/>
    <w:rsid w:val="00A71984"/>
    <w:rsid w:val="00A72D2F"/>
    <w:rsid w:val="00A777AC"/>
    <w:rsid w:val="00AA58DE"/>
    <w:rsid w:val="00AA7600"/>
    <w:rsid w:val="00AC6470"/>
    <w:rsid w:val="00AD14C3"/>
    <w:rsid w:val="00AD1789"/>
    <w:rsid w:val="00AD1F26"/>
    <w:rsid w:val="00AD7C07"/>
    <w:rsid w:val="00AF3FB5"/>
    <w:rsid w:val="00AF4BE8"/>
    <w:rsid w:val="00B11F44"/>
    <w:rsid w:val="00B22907"/>
    <w:rsid w:val="00B229CC"/>
    <w:rsid w:val="00B26068"/>
    <w:rsid w:val="00B30A00"/>
    <w:rsid w:val="00B31123"/>
    <w:rsid w:val="00B37DDA"/>
    <w:rsid w:val="00B41CAB"/>
    <w:rsid w:val="00B63D7C"/>
    <w:rsid w:val="00B6672E"/>
    <w:rsid w:val="00B7014D"/>
    <w:rsid w:val="00B7487F"/>
    <w:rsid w:val="00B77027"/>
    <w:rsid w:val="00B7738C"/>
    <w:rsid w:val="00B93E4B"/>
    <w:rsid w:val="00B9588A"/>
    <w:rsid w:val="00BA04AC"/>
    <w:rsid w:val="00BA4A19"/>
    <w:rsid w:val="00BB082B"/>
    <w:rsid w:val="00BB0C68"/>
    <w:rsid w:val="00BC2F6B"/>
    <w:rsid w:val="00BD0046"/>
    <w:rsid w:val="00BD44DA"/>
    <w:rsid w:val="00BF559A"/>
    <w:rsid w:val="00C0611E"/>
    <w:rsid w:val="00C106EF"/>
    <w:rsid w:val="00C11198"/>
    <w:rsid w:val="00C13129"/>
    <w:rsid w:val="00C65FC2"/>
    <w:rsid w:val="00C70060"/>
    <w:rsid w:val="00C75470"/>
    <w:rsid w:val="00C76083"/>
    <w:rsid w:val="00C82511"/>
    <w:rsid w:val="00C9683A"/>
    <w:rsid w:val="00CD2745"/>
    <w:rsid w:val="00CD7F0D"/>
    <w:rsid w:val="00CE523D"/>
    <w:rsid w:val="00CF647A"/>
    <w:rsid w:val="00D04FED"/>
    <w:rsid w:val="00D146DA"/>
    <w:rsid w:val="00D21D20"/>
    <w:rsid w:val="00D26CE5"/>
    <w:rsid w:val="00D274B0"/>
    <w:rsid w:val="00D54A0F"/>
    <w:rsid w:val="00D74409"/>
    <w:rsid w:val="00D969DF"/>
    <w:rsid w:val="00DA0574"/>
    <w:rsid w:val="00DA4AFF"/>
    <w:rsid w:val="00DA4D66"/>
    <w:rsid w:val="00DB437A"/>
    <w:rsid w:val="00DB6840"/>
    <w:rsid w:val="00DC32C1"/>
    <w:rsid w:val="00DC386E"/>
    <w:rsid w:val="00DC5FB3"/>
    <w:rsid w:val="00DC6CF0"/>
    <w:rsid w:val="00DF69C7"/>
    <w:rsid w:val="00DF7986"/>
    <w:rsid w:val="00E02480"/>
    <w:rsid w:val="00E23D31"/>
    <w:rsid w:val="00E3030A"/>
    <w:rsid w:val="00E37BC8"/>
    <w:rsid w:val="00E51B67"/>
    <w:rsid w:val="00E55187"/>
    <w:rsid w:val="00E6748B"/>
    <w:rsid w:val="00E73EA2"/>
    <w:rsid w:val="00E95F68"/>
    <w:rsid w:val="00E9620D"/>
    <w:rsid w:val="00EA3554"/>
    <w:rsid w:val="00EA3E77"/>
    <w:rsid w:val="00EB14FF"/>
    <w:rsid w:val="00EB2288"/>
    <w:rsid w:val="00EB7273"/>
    <w:rsid w:val="00EC46EF"/>
    <w:rsid w:val="00EC5CB5"/>
    <w:rsid w:val="00ED7BF0"/>
    <w:rsid w:val="00EF0DE2"/>
    <w:rsid w:val="00EF4790"/>
    <w:rsid w:val="00EF6ED4"/>
    <w:rsid w:val="00EF6EF6"/>
    <w:rsid w:val="00EF792C"/>
    <w:rsid w:val="00F2190A"/>
    <w:rsid w:val="00F220EC"/>
    <w:rsid w:val="00F23E2D"/>
    <w:rsid w:val="00F4170B"/>
    <w:rsid w:val="00F4736C"/>
    <w:rsid w:val="00F52400"/>
    <w:rsid w:val="00F54B2F"/>
    <w:rsid w:val="00F56D46"/>
    <w:rsid w:val="00F63145"/>
    <w:rsid w:val="00F64522"/>
    <w:rsid w:val="00F756B5"/>
    <w:rsid w:val="00F77F1F"/>
    <w:rsid w:val="00F943D6"/>
    <w:rsid w:val="00F951D8"/>
    <w:rsid w:val="00FA0E87"/>
    <w:rsid w:val="00FA41F1"/>
    <w:rsid w:val="00FA6820"/>
    <w:rsid w:val="00FC0A0E"/>
    <w:rsid w:val="00FE2513"/>
    <w:rsid w:val="00FE2CDA"/>
    <w:rsid w:val="00FF00CB"/>
    <w:rsid w:val="00FF1F88"/>
    <w:rsid w:val="00FF5F2E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0BB84-DDED-461C-9F59-7DBC3D01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47A"/>
    <w:pPr>
      <w:spacing w:after="200" w:line="276" w:lineRule="auto"/>
    </w:pPr>
    <w:rPr>
      <w:sz w:val="22"/>
      <w:szCs w:val="22"/>
      <w:lang w:val="ga-IE" w:eastAsia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B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7B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4AC7"/>
    <w:rPr>
      <w:sz w:val="22"/>
      <w:szCs w:val="22"/>
      <w:lang w:val="ga-IE" w:eastAsia="ga-IE"/>
    </w:rPr>
  </w:style>
  <w:style w:type="paragraph" w:styleId="Header">
    <w:name w:val="header"/>
    <w:basedOn w:val="Normal"/>
    <w:link w:val="HeaderChar"/>
    <w:uiPriority w:val="99"/>
    <w:unhideWhenUsed/>
    <w:rsid w:val="00C8251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82511"/>
    <w:rPr>
      <w:sz w:val="22"/>
      <w:szCs w:val="22"/>
      <w:lang w:val="ga-IE" w:eastAsia="ga-IE"/>
    </w:rPr>
  </w:style>
  <w:style w:type="paragraph" w:styleId="Footer">
    <w:name w:val="footer"/>
    <w:basedOn w:val="Normal"/>
    <w:link w:val="FooterChar"/>
    <w:uiPriority w:val="99"/>
    <w:unhideWhenUsed/>
    <w:rsid w:val="00C825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2511"/>
    <w:rPr>
      <w:sz w:val="22"/>
      <w:szCs w:val="22"/>
      <w:lang w:val="ga-IE" w:eastAsia="ga-I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69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69DF"/>
    <w:rPr>
      <w:lang w:val="ga-IE" w:eastAsia="ga-IE"/>
    </w:rPr>
  </w:style>
  <w:style w:type="character" w:styleId="EndnoteReference">
    <w:name w:val="endnote reference"/>
    <w:basedOn w:val="DefaultParagraphFont"/>
    <w:uiPriority w:val="99"/>
    <w:semiHidden/>
    <w:unhideWhenUsed/>
    <w:rsid w:val="00D969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2043</Words>
  <Characters>11651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Infants                                                                         Grow in Love</vt:lpstr>
    </vt:vector>
  </TitlesOfParts>
  <Company>Microsoft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Infants                                                                         Grow in Love</dc:title>
  <dc:subject/>
  <dc:creator>Breda Holmes</dc:creator>
  <cp:keywords/>
  <cp:lastModifiedBy>Beatrice Reilly</cp:lastModifiedBy>
  <cp:revision>2</cp:revision>
  <cp:lastPrinted>2015-09-15T18:52:00Z</cp:lastPrinted>
  <dcterms:created xsi:type="dcterms:W3CDTF">2019-12-09T15:32:00Z</dcterms:created>
  <dcterms:modified xsi:type="dcterms:W3CDTF">2019-12-09T15:32:00Z</dcterms:modified>
</cp:coreProperties>
</file>