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3"/>
        <w:gridCol w:w="1798"/>
        <w:gridCol w:w="2560"/>
        <w:gridCol w:w="1861"/>
      </w:tblGrid>
      <w:tr w:rsidR="00003F33" w14:paraId="20E240FD" w14:textId="77777777" w:rsidTr="00BB0BBF">
        <w:trPr>
          <w:trHeight w:val="346"/>
        </w:trPr>
        <w:tc>
          <w:tcPr>
            <w:tcW w:w="1433" w:type="dxa"/>
          </w:tcPr>
          <w:p w14:paraId="73DBEF32" w14:textId="77777777" w:rsidR="00003F33" w:rsidRDefault="00003F33" w:rsidP="00BB0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11:00am</w:t>
            </w:r>
          </w:p>
        </w:tc>
        <w:tc>
          <w:tcPr>
            <w:tcW w:w="6219" w:type="dxa"/>
            <w:gridSpan w:val="3"/>
            <w:tcBorders>
              <w:right w:val="single" w:sz="12" w:space="0" w:color="auto"/>
            </w:tcBorders>
          </w:tcPr>
          <w:p w14:paraId="57743D96" w14:textId="77777777" w:rsidR="00003F33" w:rsidRDefault="00003F33" w:rsidP="00BB0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 &amp; Coffee available in St John’s Rest &amp; Care as pilgrims arrive.</w:t>
            </w:r>
          </w:p>
        </w:tc>
      </w:tr>
      <w:tr w:rsidR="00003F33" w14:paraId="31F47EDE" w14:textId="77777777" w:rsidTr="00BB0BBF">
        <w:trPr>
          <w:trHeight w:val="322"/>
        </w:trPr>
        <w:tc>
          <w:tcPr>
            <w:tcW w:w="1433" w:type="dxa"/>
          </w:tcPr>
          <w:p w14:paraId="22E3E661" w14:textId="5B525393" w:rsidR="00003F33" w:rsidRDefault="00003F33" w:rsidP="00BB0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7286">
              <w:rPr>
                <w:sz w:val="28"/>
                <w:szCs w:val="28"/>
              </w:rPr>
              <w:t>2</w:t>
            </w:r>
            <w:r w:rsidR="00F04355">
              <w:rPr>
                <w:sz w:val="28"/>
                <w:szCs w:val="28"/>
              </w:rPr>
              <w:t>.00pm</w:t>
            </w:r>
          </w:p>
        </w:tc>
        <w:tc>
          <w:tcPr>
            <w:tcW w:w="6219" w:type="dxa"/>
            <w:gridSpan w:val="3"/>
            <w:tcBorders>
              <w:right w:val="single" w:sz="12" w:space="0" w:color="auto"/>
            </w:tcBorders>
          </w:tcPr>
          <w:p w14:paraId="1C09E11F" w14:textId="77777777" w:rsidR="00003F33" w:rsidRDefault="00003F33" w:rsidP="00BB0BBF">
            <w:pPr>
              <w:rPr>
                <w:sz w:val="28"/>
                <w:szCs w:val="28"/>
              </w:rPr>
            </w:pPr>
            <w:r w:rsidRPr="001F53BB">
              <w:rPr>
                <w:sz w:val="28"/>
                <w:szCs w:val="28"/>
              </w:rPr>
              <w:t xml:space="preserve">Welcome </w:t>
            </w:r>
            <w:r>
              <w:rPr>
                <w:sz w:val="28"/>
                <w:szCs w:val="28"/>
              </w:rPr>
              <w:t>and introduction to workshops</w:t>
            </w:r>
          </w:p>
        </w:tc>
      </w:tr>
      <w:tr w:rsidR="00003F33" w14:paraId="43CBF24D" w14:textId="77777777" w:rsidTr="00BB0BBF">
        <w:trPr>
          <w:trHeight w:val="346"/>
        </w:trPr>
        <w:tc>
          <w:tcPr>
            <w:tcW w:w="1433" w:type="dxa"/>
          </w:tcPr>
          <w:p w14:paraId="0BB3D5CE" w14:textId="105EF2AB" w:rsidR="00003F33" w:rsidRDefault="00003F33" w:rsidP="00BB0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F043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5pm</w:t>
            </w:r>
          </w:p>
        </w:tc>
        <w:tc>
          <w:tcPr>
            <w:tcW w:w="6219" w:type="dxa"/>
            <w:gridSpan w:val="3"/>
            <w:tcBorders>
              <w:right w:val="single" w:sz="12" w:space="0" w:color="auto"/>
            </w:tcBorders>
          </w:tcPr>
          <w:p w14:paraId="0D1DFA6F" w14:textId="3C2C9C52" w:rsidR="00003F33" w:rsidRDefault="00003F33" w:rsidP="00BB0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Workshops</w:t>
            </w:r>
            <w:r w:rsidR="00CC69E8">
              <w:rPr>
                <w:sz w:val="28"/>
                <w:szCs w:val="28"/>
              </w:rPr>
              <w:t xml:space="preserve"> – St John’s Rest &amp; Care Centre</w:t>
            </w:r>
          </w:p>
        </w:tc>
      </w:tr>
      <w:tr w:rsidR="00003F33" w14:paraId="045C6873" w14:textId="77777777" w:rsidTr="00BB0BBF">
        <w:trPr>
          <w:trHeight w:val="346"/>
        </w:trPr>
        <w:tc>
          <w:tcPr>
            <w:tcW w:w="1433" w:type="dxa"/>
          </w:tcPr>
          <w:p w14:paraId="021B3F6E" w14:textId="77777777" w:rsidR="00003F33" w:rsidRPr="008558B2" w:rsidRDefault="00003F33" w:rsidP="00BB0BBF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right w:val="single" w:sz="12" w:space="0" w:color="auto"/>
            </w:tcBorders>
          </w:tcPr>
          <w:p w14:paraId="0FEFA433" w14:textId="584D80B7" w:rsidR="00003F33" w:rsidRPr="00E4601F" w:rsidRDefault="00BC0161" w:rsidP="00BB0BB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Nurturing </w:t>
            </w:r>
            <w:r w:rsidR="000C7483">
              <w:rPr>
                <w:b/>
                <w:bCs/>
                <w:sz w:val="28"/>
                <w:szCs w:val="28"/>
                <w:u w:val="single"/>
              </w:rPr>
              <w:t>P</w:t>
            </w:r>
            <w:r w:rsidR="00AB4CF7">
              <w:rPr>
                <w:b/>
                <w:bCs/>
                <w:sz w:val="28"/>
                <w:szCs w:val="28"/>
                <w:u w:val="single"/>
              </w:rPr>
              <w:t>arish Volunteers – Serving in a Fragile World</w:t>
            </w:r>
          </w:p>
          <w:p w14:paraId="452AF3BB" w14:textId="77777777" w:rsidR="00003F33" w:rsidRDefault="00003F33" w:rsidP="00BB0BBF">
            <w:pPr>
              <w:rPr>
                <w:i/>
                <w:sz w:val="28"/>
                <w:szCs w:val="28"/>
                <w:u w:val="single"/>
              </w:rPr>
            </w:pPr>
          </w:p>
          <w:p w14:paraId="57E2F1EC" w14:textId="1BD51518" w:rsidR="00003F33" w:rsidRPr="00742621" w:rsidRDefault="00003F33" w:rsidP="00BB0BBF">
            <w:pPr>
              <w:rPr>
                <w:sz w:val="28"/>
                <w:szCs w:val="28"/>
              </w:rPr>
            </w:pPr>
            <w:r w:rsidRPr="00742621">
              <w:rPr>
                <w:i/>
                <w:sz w:val="28"/>
                <w:szCs w:val="28"/>
                <w:u w:val="single"/>
              </w:rPr>
              <w:t>Presenter</w:t>
            </w:r>
            <w:r w:rsidRPr="00742621">
              <w:rPr>
                <w:sz w:val="28"/>
                <w:szCs w:val="28"/>
              </w:rPr>
              <w:t>:</w:t>
            </w:r>
          </w:p>
          <w:p w14:paraId="6D22AC5E" w14:textId="493A738A" w:rsidR="00003F33" w:rsidRPr="00E4601F" w:rsidRDefault="00041E28" w:rsidP="00BB0BBF">
            <w:pPr>
              <w:rPr>
                <w:b/>
                <w:bCs/>
                <w:sz w:val="28"/>
                <w:szCs w:val="28"/>
              </w:rPr>
            </w:pPr>
            <w:r w:rsidRPr="00E4601F">
              <w:rPr>
                <w:b/>
                <w:bCs/>
                <w:sz w:val="28"/>
                <w:szCs w:val="28"/>
              </w:rPr>
              <w:t xml:space="preserve">Brian </w:t>
            </w:r>
            <w:r w:rsidR="00E4601F" w:rsidRPr="00E4601F">
              <w:rPr>
                <w:b/>
                <w:bCs/>
                <w:sz w:val="28"/>
                <w:szCs w:val="28"/>
              </w:rPr>
              <w:t>G</w:t>
            </w:r>
            <w:r w:rsidRPr="00E4601F">
              <w:rPr>
                <w:b/>
                <w:bCs/>
                <w:sz w:val="28"/>
                <w:szCs w:val="28"/>
              </w:rPr>
              <w:t>rogan S.J.</w:t>
            </w:r>
          </w:p>
          <w:p w14:paraId="189661A0" w14:textId="3E19F07C" w:rsidR="00003F33" w:rsidRPr="00A64C93" w:rsidRDefault="00003F33" w:rsidP="00BB0BBF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right w:val="single" w:sz="12" w:space="0" w:color="auto"/>
            </w:tcBorders>
          </w:tcPr>
          <w:p w14:paraId="7485F6F6" w14:textId="1D3B32AE" w:rsidR="00003F33" w:rsidRDefault="00003F33" w:rsidP="00BB0BBF">
            <w:pPr>
              <w:rPr>
                <w:color w:val="FF0000"/>
                <w:sz w:val="28"/>
                <w:szCs w:val="28"/>
              </w:rPr>
            </w:pPr>
            <w:r w:rsidRPr="007327FF">
              <w:rPr>
                <w:b/>
                <w:sz w:val="28"/>
                <w:szCs w:val="28"/>
                <w:u w:val="single"/>
              </w:rPr>
              <w:t xml:space="preserve">Laudato </w:t>
            </w:r>
            <w:r w:rsidR="00E53462">
              <w:rPr>
                <w:b/>
                <w:sz w:val="28"/>
                <w:szCs w:val="28"/>
                <w:u w:val="single"/>
              </w:rPr>
              <w:t xml:space="preserve">Si </w:t>
            </w:r>
            <w:r w:rsidR="00391CC8">
              <w:rPr>
                <w:b/>
                <w:sz w:val="28"/>
                <w:szCs w:val="28"/>
                <w:u w:val="single"/>
              </w:rPr>
              <w:t>Update</w:t>
            </w:r>
          </w:p>
          <w:p w14:paraId="1D1E78BF" w14:textId="513F74AA" w:rsidR="00003F33" w:rsidRPr="005A21C8" w:rsidRDefault="006F141E" w:rsidP="00BB0BB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What it means </w:t>
            </w:r>
            <w:r w:rsidR="00754EA9">
              <w:rPr>
                <w:iCs/>
                <w:sz w:val="28"/>
                <w:szCs w:val="28"/>
              </w:rPr>
              <w:t>for our parishes</w:t>
            </w:r>
          </w:p>
          <w:p w14:paraId="57980973" w14:textId="77777777" w:rsidR="00003F33" w:rsidRDefault="00003F33" w:rsidP="00BB0BBF">
            <w:pPr>
              <w:rPr>
                <w:sz w:val="28"/>
                <w:szCs w:val="28"/>
              </w:rPr>
            </w:pPr>
          </w:p>
          <w:p w14:paraId="7EAF5691" w14:textId="77777777" w:rsidR="00003F33" w:rsidRPr="00742621" w:rsidRDefault="00003F33" w:rsidP="00BB0BBF">
            <w:pPr>
              <w:rPr>
                <w:sz w:val="28"/>
                <w:szCs w:val="28"/>
              </w:rPr>
            </w:pPr>
            <w:r w:rsidRPr="00742621">
              <w:rPr>
                <w:i/>
                <w:sz w:val="28"/>
                <w:szCs w:val="28"/>
                <w:u w:val="single"/>
              </w:rPr>
              <w:t>Presenter</w:t>
            </w:r>
            <w:r w:rsidRPr="00742621">
              <w:rPr>
                <w:sz w:val="28"/>
                <w:szCs w:val="28"/>
              </w:rPr>
              <w:t>:</w:t>
            </w:r>
          </w:p>
          <w:p w14:paraId="2798F80E" w14:textId="14E133F8" w:rsidR="00003F33" w:rsidRPr="006F141E" w:rsidRDefault="006F141E" w:rsidP="00BB0BBF">
            <w:pPr>
              <w:rPr>
                <w:b/>
                <w:bCs/>
                <w:sz w:val="28"/>
                <w:szCs w:val="28"/>
              </w:rPr>
            </w:pPr>
            <w:r w:rsidRPr="006F141E">
              <w:rPr>
                <w:b/>
                <w:bCs/>
                <w:sz w:val="28"/>
                <w:szCs w:val="28"/>
              </w:rPr>
              <w:t>To be confirmed</w:t>
            </w:r>
          </w:p>
          <w:p w14:paraId="378D5B41" w14:textId="77777777" w:rsidR="004678E5" w:rsidRDefault="004678E5" w:rsidP="00BB0BBF">
            <w:pPr>
              <w:rPr>
                <w:i/>
                <w:iCs/>
                <w:sz w:val="28"/>
                <w:szCs w:val="28"/>
              </w:rPr>
            </w:pPr>
          </w:p>
          <w:p w14:paraId="54480743" w14:textId="18988F2C" w:rsidR="009B6C75" w:rsidRPr="00987E12" w:rsidRDefault="00E075A1" w:rsidP="00BB0BBF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Outdoor Stations of the Cross</w:t>
            </w:r>
          </w:p>
          <w:p w14:paraId="32C692D0" w14:textId="77777777" w:rsidR="009B6C75" w:rsidRDefault="009B6C75" w:rsidP="00BB0BBF">
            <w:pPr>
              <w:rPr>
                <w:sz w:val="28"/>
                <w:szCs w:val="28"/>
              </w:rPr>
            </w:pPr>
          </w:p>
          <w:p w14:paraId="6415876E" w14:textId="06F54A7F" w:rsidR="009B6C75" w:rsidRDefault="00544865" w:rsidP="00BB0BBF">
            <w:pPr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u w:val="single"/>
              </w:rPr>
              <w:t>Facilitator</w:t>
            </w:r>
            <w:r w:rsidR="009B6C75">
              <w:rPr>
                <w:i/>
                <w:iCs/>
                <w:sz w:val="28"/>
                <w:szCs w:val="28"/>
                <w:u w:val="single"/>
              </w:rPr>
              <w:t>:</w:t>
            </w:r>
          </w:p>
          <w:p w14:paraId="397BB418" w14:textId="669C6A6A" w:rsidR="009B6C75" w:rsidRDefault="00280D3F" w:rsidP="00BB0BBF">
            <w:pPr>
              <w:rPr>
                <w:sz w:val="28"/>
                <w:szCs w:val="28"/>
              </w:rPr>
            </w:pPr>
            <w:r w:rsidRPr="00280D3F">
              <w:rPr>
                <w:b/>
                <w:bCs/>
                <w:sz w:val="28"/>
                <w:szCs w:val="28"/>
              </w:rPr>
              <w:t>Deacon Declan Colgan</w:t>
            </w:r>
            <w:r w:rsidR="000135A4">
              <w:rPr>
                <w:sz w:val="28"/>
                <w:szCs w:val="28"/>
              </w:rPr>
              <w:t xml:space="preserve">, </w:t>
            </w:r>
          </w:p>
          <w:p w14:paraId="236BF6A2" w14:textId="59E899DF" w:rsidR="000135A4" w:rsidRPr="009B6C75" w:rsidRDefault="000135A4" w:rsidP="00BB0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Archdiocese of Dublin</w:t>
            </w:r>
          </w:p>
          <w:p w14:paraId="3F0E7A0D" w14:textId="136CFFA5" w:rsidR="00003F33" w:rsidRPr="0016583B" w:rsidRDefault="00003F33" w:rsidP="00BB0BBF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4AB9F3FD" w14:textId="45AF455E" w:rsidR="00003F33" w:rsidRDefault="00003F33" w:rsidP="00BB0BBF">
            <w:pPr>
              <w:rPr>
                <w:sz w:val="28"/>
                <w:szCs w:val="28"/>
              </w:rPr>
            </w:pPr>
            <w:r w:rsidRPr="007327FF">
              <w:rPr>
                <w:b/>
                <w:sz w:val="28"/>
                <w:szCs w:val="28"/>
                <w:u w:val="single"/>
              </w:rPr>
              <w:t>Prayerful Preparation for the Sacrament of Reconciliation</w:t>
            </w:r>
            <w:r w:rsidR="00E53462">
              <w:rPr>
                <w:b/>
                <w:sz w:val="28"/>
                <w:szCs w:val="28"/>
                <w:u w:val="single"/>
              </w:rPr>
              <w:t xml:space="preserve"> based on the Gospel of the Woman at the Well</w:t>
            </w:r>
            <w:r>
              <w:rPr>
                <w:sz w:val="28"/>
                <w:szCs w:val="28"/>
              </w:rPr>
              <w:t xml:space="preserve"> </w:t>
            </w:r>
          </w:p>
          <w:p w14:paraId="5AD20D5F" w14:textId="77777777" w:rsidR="00003F33" w:rsidRDefault="00003F33" w:rsidP="00BB0BBF">
            <w:pPr>
              <w:rPr>
                <w:sz w:val="28"/>
                <w:szCs w:val="28"/>
              </w:rPr>
            </w:pPr>
          </w:p>
          <w:p w14:paraId="7C357B20" w14:textId="2E03D69C" w:rsidR="00003F33" w:rsidRPr="00742621" w:rsidRDefault="00003F33" w:rsidP="00BB0BBF">
            <w:pPr>
              <w:rPr>
                <w:sz w:val="28"/>
                <w:szCs w:val="28"/>
              </w:rPr>
            </w:pPr>
            <w:r w:rsidRPr="00742621">
              <w:rPr>
                <w:i/>
                <w:sz w:val="28"/>
                <w:szCs w:val="28"/>
                <w:u w:val="single"/>
              </w:rPr>
              <w:t>Facilitator</w:t>
            </w:r>
            <w:r w:rsidR="005C1AB4">
              <w:rPr>
                <w:i/>
                <w:sz w:val="28"/>
                <w:szCs w:val="28"/>
                <w:u w:val="single"/>
              </w:rPr>
              <w:t>s</w:t>
            </w:r>
            <w:r w:rsidRPr="00742621">
              <w:rPr>
                <w:sz w:val="28"/>
                <w:szCs w:val="28"/>
              </w:rPr>
              <w:t>:</w:t>
            </w:r>
          </w:p>
          <w:p w14:paraId="2AC16626" w14:textId="1F5A4852" w:rsidR="00003F33" w:rsidRPr="00742621" w:rsidRDefault="00077186" w:rsidP="00BB0BB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Beatrice</w:t>
            </w:r>
            <w:r w:rsidR="005C1AB4">
              <w:rPr>
                <w:b/>
                <w:bCs/>
                <w:sz w:val="28"/>
                <w:szCs w:val="28"/>
              </w:rPr>
              <w:t xml:space="preserve"> </w:t>
            </w:r>
            <w:r w:rsidR="00E53462">
              <w:rPr>
                <w:b/>
                <w:bCs/>
                <w:sz w:val="28"/>
                <w:szCs w:val="28"/>
              </w:rPr>
              <w:t>Reilly &amp; Cathy Burke</w:t>
            </w:r>
            <w:r w:rsidR="00003F33" w:rsidRPr="00742621">
              <w:rPr>
                <w:sz w:val="28"/>
                <w:szCs w:val="28"/>
              </w:rPr>
              <w:t>, Archdiocese of Dublin</w:t>
            </w:r>
          </w:p>
          <w:p w14:paraId="4757D4E5" w14:textId="77777777" w:rsidR="00003F33" w:rsidRDefault="00003F33" w:rsidP="00BB0BBF">
            <w:pPr>
              <w:rPr>
                <w:sz w:val="28"/>
                <w:szCs w:val="28"/>
              </w:rPr>
            </w:pPr>
          </w:p>
        </w:tc>
      </w:tr>
      <w:tr w:rsidR="00003F33" w14:paraId="01A0F378" w14:textId="77777777" w:rsidTr="00BB0BBF">
        <w:trPr>
          <w:trHeight w:val="346"/>
        </w:trPr>
        <w:tc>
          <w:tcPr>
            <w:tcW w:w="1433" w:type="dxa"/>
          </w:tcPr>
          <w:p w14:paraId="681FC75C" w14:textId="77777777" w:rsidR="00003F33" w:rsidRDefault="00003F33" w:rsidP="00BB0BBF">
            <w:pPr>
              <w:rPr>
                <w:sz w:val="28"/>
                <w:szCs w:val="28"/>
              </w:rPr>
            </w:pPr>
            <w:r w:rsidRPr="008558B2">
              <w:rPr>
                <w:sz w:val="28"/>
                <w:szCs w:val="28"/>
              </w:rPr>
              <w:t>1:00pm</w:t>
            </w:r>
          </w:p>
        </w:tc>
        <w:tc>
          <w:tcPr>
            <w:tcW w:w="6219" w:type="dxa"/>
            <w:gridSpan w:val="3"/>
            <w:tcBorders>
              <w:right w:val="single" w:sz="12" w:space="0" w:color="auto"/>
            </w:tcBorders>
          </w:tcPr>
          <w:p w14:paraId="26300E7B" w14:textId="312F72C8" w:rsidR="00003F33" w:rsidRDefault="00003F33" w:rsidP="00BB0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Pilgrimage Picnic in St John’s with tea and coffee available for a small donation.  </w:t>
            </w:r>
            <w:r w:rsidRPr="005B2B9A">
              <w:rPr>
                <w:b/>
                <w:i/>
                <w:sz w:val="28"/>
                <w:szCs w:val="28"/>
              </w:rPr>
              <w:t>Pilgrims are asked to bring their own packed lunch</w:t>
            </w:r>
            <w:r w:rsidR="00F04355">
              <w:rPr>
                <w:b/>
                <w:i/>
                <w:sz w:val="28"/>
                <w:szCs w:val="28"/>
              </w:rPr>
              <w:t xml:space="preserve"> or avail of local restaurants and cafes</w:t>
            </w:r>
          </w:p>
        </w:tc>
      </w:tr>
      <w:tr w:rsidR="00044271" w14:paraId="3916113D" w14:textId="77777777" w:rsidTr="00BB0BBF">
        <w:trPr>
          <w:trHeight w:val="346"/>
        </w:trPr>
        <w:tc>
          <w:tcPr>
            <w:tcW w:w="1433" w:type="dxa"/>
          </w:tcPr>
          <w:p w14:paraId="740CFECF" w14:textId="2842DAB3" w:rsidR="00044271" w:rsidRPr="008558B2" w:rsidRDefault="00BD37A1" w:rsidP="00BB0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1:45pm</w:t>
            </w:r>
          </w:p>
        </w:tc>
        <w:tc>
          <w:tcPr>
            <w:tcW w:w="6219" w:type="dxa"/>
            <w:gridSpan w:val="3"/>
            <w:tcBorders>
              <w:right w:val="single" w:sz="12" w:space="0" w:color="auto"/>
            </w:tcBorders>
          </w:tcPr>
          <w:p w14:paraId="31984183" w14:textId="57F25DC7" w:rsidR="00044271" w:rsidRPr="00F55232" w:rsidRDefault="009105E1" w:rsidP="00BB0BBF">
            <w:pPr>
              <w:rPr>
                <w:rFonts w:cstheme="minorHAnsi"/>
                <w:sz w:val="28"/>
                <w:szCs w:val="28"/>
              </w:rPr>
            </w:pPr>
            <w:r w:rsidRPr="009761D3">
              <w:rPr>
                <w:rFonts w:cstheme="minorHAnsi"/>
                <w:sz w:val="28"/>
                <w:szCs w:val="28"/>
              </w:rPr>
              <w:t>Opportunity for Sacrament of Reconciliation</w:t>
            </w:r>
            <w:r w:rsidR="009761D3">
              <w:rPr>
                <w:rFonts w:cstheme="minorHAnsi"/>
                <w:sz w:val="28"/>
                <w:szCs w:val="28"/>
              </w:rPr>
              <w:t>, quiet time or to pray the Rosary</w:t>
            </w:r>
            <w:r w:rsidRPr="009761D3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9105E1" w14:paraId="201C884C" w14:textId="77777777" w:rsidTr="00BB0BBF">
        <w:trPr>
          <w:trHeight w:val="346"/>
        </w:trPr>
        <w:tc>
          <w:tcPr>
            <w:tcW w:w="1433" w:type="dxa"/>
          </w:tcPr>
          <w:p w14:paraId="73473612" w14:textId="413CED25" w:rsidR="009105E1" w:rsidRDefault="009761D3" w:rsidP="00BB0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3.00pm</w:t>
            </w:r>
          </w:p>
        </w:tc>
        <w:tc>
          <w:tcPr>
            <w:tcW w:w="6219" w:type="dxa"/>
            <w:gridSpan w:val="3"/>
            <w:tcBorders>
              <w:right w:val="single" w:sz="12" w:space="0" w:color="auto"/>
            </w:tcBorders>
          </w:tcPr>
          <w:p w14:paraId="55F27683" w14:textId="41960662" w:rsidR="00667FCF" w:rsidRDefault="009761D3" w:rsidP="00BB0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Pilgrimage </w:t>
            </w:r>
            <w:r w:rsidR="00667FCF">
              <w:rPr>
                <w:sz w:val="28"/>
                <w:szCs w:val="28"/>
              </w:rPr>
              <w:t>Mass</w:t>
            </w:r>
            <w:r w:rsidR="00A436D8">
              <w:rPr>
                <w:sz w:val="28"/>
                <w:szCs w:val="28"/>
              </w:rPr>
              <w:t xml:space="preserve"> including Sac</w:t>
            </w:r>
            <w:r w:rsidR="00AE16BC">
              <w:rPr>
                <w:sz w:val="28"/>
                <w:szCs w:val="28"/>
              </w:rPr>
              <w:t>rament of the Sick</w:t>
            </w:r>
          </w:p>
          <w:p w14:paraId="0DF2365F" w14:textId="5D425CE4" w:rsidR="009105E1" w:rsidRDefault="00667FCF" w:rsidP="00BB0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Celebrant: Archbishop Dermot Farrell</w:t>
            </w:r>
          </w:p>
        </w:tc>
      </w:tr>
      <w:tr w:rsidR="009105E1" w14:paraId="5263238D" w14:textId="77777777" w:rsidTr="00BB0BBF">
        <w:trPr>
          <w:trHeight w:val="346"/>
        </w:trPr>
        <w:tc>
          <w:tcPr>
            <w:tcW w:w="1433" w:type="dxa"/>
          </w:tcPr>
          <w:p w14:paraId="2E88DA22" w14:textId="19667314" w:rsidR="009105E1" w:rsidRDefault="00667FCF" w:rsidP="00BB0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F55232">
              <w:rPr>
                <w:sz w:val="28"/>
                <w:szCs w:val="28"/>
              </w:rPr>
              <w:t xml:space="preserve">0pm </w:t>
            </w:r>
          </w:p>
        </w:tc>
        <w:tc>
          <w:tcPr>
            <w:tcW w:w="6219" w:type="dxa"/>
            <w:gridSpan w:val="3"/>
            <w:tcBorders>
              <w:right w:val="single" w:sz="12" w:space="0" w:color="auto"/>
            </w:tcBorders>
          </w:tcPr>
          <w:p w14:paraId="532520AB" w14:textId="0E47E591" w:rsidR="009105E1" w:rsidRDefault="00F55232" w:rsidP="00BB0B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Departure</w:t>
            </w:r>
          </w:p>
        </w:tc>
      </w:tr>
    </w:tbl>
    <w:p w14:paraId="531E1EDD" w14:textId="135FD5E2" w:rsidR="00E01382" w:rsidRDefault="000C7483">
      <w:pPr>
        <w:rPr>
          <w:rFonts w:cstheme="minorHAnsi"/>
          <w:b/>
          <w:bCs/>
          <w:sz w:val="28"/>
          <w:szCs w:val="28"/>
        </w:rPr>
      </w:pPr>
      <w:r w:rsidRPr="005E4177">
        <w:rPr>
          <w:rFonts w:cstheme="minorHAnsi"/>
          <w:b/>
          <w:bCs/>
          <w:sz w:val="28"/>
          <w:szCs w:val="28"/>
        </w:rPr>
        <w:t xml:space="preserve">Dublin </w:t>
      </w:r>
      <w:r w:rsidR="005E4177" w:rsidRPr="005E4177">
        <w:rPr>
          <w:rFonts w:cstheme="minorHAnsi"/>
          <w:b/>
          <w:bCs/>
          <w:sz w:val="28"/>
          <w:szCs w:val="28"/>
        </w:rPr>
        <w:t>Diocesan</w:t>
      </w:r>
      <w:r w:rsidRPr="005E4177">
        <w:rPr>
          <w:rFonts w:cstheme="minorHAnsi"/>
          <w:b/>
          <w:bCs/>
          <w:sz w:val="28"/>
          <w:szCs w:val="28"/>
        </w:rPr>
        <w:t xml:space="preserve"> Pilgrimage to Knock </w:t>
      </w:r>
      <w:r w:rsidR="00BB0BBF">
        <w:rPr>
          <w:rFonts w:cstheme="minorHAnsi"/>
          <w:b/>
          <w:bCs/>
          <w:sz w:val="28"/>
          <w:szCs w:val="28"/>
        </w:rPr>
        <w:t xml:space="preserve">- </w:t>
      </w:r>
      <w:r w:rsidRPr="005E4177">
        <w:rPr>
          <w:rFonts w:cstheme="minorHAnsi"/>
          <w:b/>
          <w:bCs/>
          <w:sz w:val="28"/>
          <w:szCs w:val="28"/>
        </w:rPr>
        <w:t>Saturday April 27</w:t>
      </w:r>
      <w:r w:rsidRPr="005E4177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5E4177">
        <w:rPr>
          <w:rFonts w:cstheme="minorHAnsi"/>
          <w:b/>
          <w:bCs/>
          <w:sz w:val="28"/>
          <w:szCs w:val="28"/>
        </w:rPr>
        <w:t xml:space="preserve"> 2024</w:t>
      </w:r>
    </w:p>
    <w:p w14:paraId="02F3DDA2" w14:textId="5616C1F8" w:rsidR="004C3149" w:rsidRPr="004C3149" w:rsidRDefault="004C3149" w:rsidP="004C3149">
      <w:pPr>
        <w:ind w:left="2160" w:firstLine="720"/>
        <w:rPr>
          <w:rFonts w:cstheme="minorHAnsi"/>
          <w:b/>
          <w:bCs/>
          <w:i/>
          <w:iCs/>
          <w:sz w:val="28"/>
          <w:szCs w:val="28"/>
        </w:rPr>
      </w:pPr>
      <w:r w:rsidRPr="004C3149">
        <w:rPr>
          <w:rFonts w:cstheme="minorHAnsi"/>
          <w:b/>
          <w:bCs/>
          <w:i/>
          <w:iCs/>
          <w:sz w:val="28"/>
          <w:szCs w:val="28"/>
        </w:rPr>
        <w:t>Draft Programme</w:t>
      </w:r>
    </w:p>
    <w:p w14:paraId="33733F38" w14:textId="1502551B" w:rsidR="005E4177" w:rsidRDefault="005E4177">
      <w:pPr>
        <w:rPr>
          <w:rFonts w:cstheme="minorHAnsi"/>
          <w:i/>
          <w:iCs/>
          <w:sz w:val="28"/>
          <w:szCs w:val="28"/>
        </w:rPr>
      </w:pPr>
      <w:r w:rsidRPr="005E4177">
        <w:rPr>
          <w:rFonts w:cstheme="minorHAnsi"/>
          <w:i/>
          <w:iCs/>
          <w:sz w:val="28"/>
          <w:szCs w:val="28"/>
        </w:rPr>
        <w:t>Theme: “Whatever you ask for in my name, I will do it.”</w:t>
      </w:r>
    </w:p>
    <w:p w14:paraId="1F189E74" w14:textId="77777777" w:rsidR="005E4177" w:rsidRPr="005E4177" w:rsidRDefault="005E4177">
      <w:pPr>
        <w:rPr>
          <w:rFonts w:cstheme="minorHAnsi"/>
          <w:i/>
          <w:iCs/>
          <w:sz w:val="28"/>
          <w:szCs w:val="28"/>
        </w:rPr>
      </w:pPr>
    </w:p>
    <w:p w14:paraId="2E142FD5" w14:textId="26626664" w:rsidR="00833B04" w:rsidRDefault="00833B04"/>
    <w:sectPr w:rsidR="00833B04" w:rsidSect="007F2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9B"/>
    <w:rsid w:val="00001A99"/>
    <w:rsid w:val="00003F33"/>
    <w:rsid w:val="000135A4"/>
    <w:rsid w:val="00041E28"/>
    <w:rsid w:val="00044271"/>
    <w:rsid w:val="00047582"/>
    <w:rsid w:val="0006466E"/>
    <w:rsid w:val="00070006"/>
    <w:rsid w:val="000730E0"/>
    <w:rsid w:val="00077186"/>
    <w:rsid w:val="000B52DB"/>
    <w:rsid w:val="000C7483"/>
    <w:rsid w:val="000D7A22"/>
    <w:rsid w:val="001065C1"/>
    <w:rsid w:val="00124A39"/>
    <w:rsid w:val="00126F1C"/>
    <w:rsid w:val="00142E54"/>
    <w:rsid w:val="001E2931"/>
    <w:rsid w:val="00266B04"/>
    <w:rsid w:val="00280D3F"/>
    <w:rsid w:val="002E45E8"/>
    <w:rsid w:val="00317B35"/>
    <w:rsid w:val="00362C1B"/>
    <w:rsid w:val="00374FD4"/>
    <w:rsid w:val="00381E58"/>
    <w:rsid w:val="00391CC8"/>
    <w:rsid w:val="00416BE9"/>
    <w:rsid w:val="004678E5"/>
    <w:rsid w:val="00467EB5"/>
    <w:rsid w:val="004B4E44"/>
    <w:rsid w:val="004C3149"/>
    <w:rsid w:val="00544865"/>
    <w:rsid w:val="005A21C8"/>
    <w:rsid w:val="005B420D"/>
    <w:rsid w:val="005C1AB4"/>
    <w:rsid w:val="005E4177"/>
    <w:rsid w:val="00607782"/>
    <w:rsid w:val="00667FCF"/>
    <w:rsid w:val="0068079F"/>
    <w:rsid w:val="006E5331"/>
    <w:rsid w:val="006F141E"/>
    <w:rsid w:val="00726873"/>
    <w:rsid w:val="007327FF"/>
    <w:rsid w:val="00742621"/>
    <w:rsid w:val="00754EA9"/>
    <w:rsid w:val="007F259B"/>
    <w:rsid w:val="007F2D6E"/>
    <w:rsid w:val="00827286"/>
    <w:rsid w:val="00833B04"/>
    <w:rsid w:val="009047FB"/>
    <w:rsid w:val="009105E1"/>
    <w:rsid w:val="00911414"/>
    <w:rsid w:val="0097334A"/>
    <w:rsid w:val="009761D3"/>
    <w:rsid w:val="00987E12"/>
    <w:rsid w:val="009B11E6"/>
    <w:rsid w:val="009B6C75"/>
    <w:rsid w:val="009D7746"/>
    <w:rsid w:val="009E61E1"/>
    <w:rsid w:val="00A232CB"/>
    <w:rsid w:val="00A436D8"/>
    <w:rsid w:val="00A43EC6"/>
    <w:rsid w:val="00A633BC"/>
    <w:rsid w:val="00A64C93"/>
    <w:rsid w:val="00A8648F"/>
    <w:rsid w:val="00AB4CF7"/>
    <w:rsid w:val="00AB54A9"/>
    <w:rsid w:val="00AB5595"/>
    <w:rsid w:val="00AE16BC"/>
    <w:rsid w:val="00B70694"/>
    <w:rsid w:val="00B84E69"/>
    <w:rsid w:val="00BB0BBF"/>
    <w:rsid w:val="00BB3A6A"/>
    <w:rsid w:val="00BB5538"/>
    <w:rsid w:val="00BC0161"/>
    <w:rsid w:val="00BC5798"/>
    <w:rsid w:val="00BD37A1"/>
    <w:rsid w:val="00C01038"/>
    <w:rsid w:val="00C53F5C"/>
    <w:rsid w:val="00C80F96"/>
    <w:rsid w:val="00C94A99"/>
    <w:rsid w:val="00CC69E8"/>
    <w:rsid w:val="00D06ADB"/>
    <w:rsid w:val="00D222ED"/>
    <w:rsid w:val="00D25218"/>
    <w:rsid w:val="00D442AC"/>
    <w:rsid w:val="00D94C8A"/>
    <w:rsid w:val="00DD094E"/>
    <w:rsid w:val="00DD46D2"/>
    <w:rsid w:val="00E075A1"/>
    <w:rsid w:val="00E4601F"/>
    <w:rsid w:val="00E53462"/>
    <w:rsid w:val="00EC6F1A"/>
    <w:rsid w:val="00ED431B"/>
    <w:rsid w:val="00EF794C"/>
    <w:rsid w:val="00F04355"/>
    <w:rsid w:val="00F133C6"/>
    <w:rsid w:val="00F55232"/>
    <w:rsid w:val="00F55DB2"/>
    <w:rsid w:val="00FA6329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6327"/>
  <w15:docId w15:val="{395157BF-3790-4265-8190-74722BE7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C93"/>
    <w:pPr>
      <w:ind w:left="720"/>
      <w:contextualSpacing/>
    </w:pPr>
  </w:style>
  <w:style w:type="paragraph" w:styleId="Revision">
    <w:name w:val="Revision"/>
    <w:hidden/>
    <w:uiPriority w:val="99"/>
    <w:semiHidden/>
    <w:rsid w:val="00904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Reilly, Gerard</dc:creator>
  <cp:lastModifiedBy>Reilly, Gerard</cp:lastModifiedBy>
  <cp:revision>25</cp:revision>
  <dcterms:created xsi:type="dcterms:W3CDTF">2024-02-13T22:35:00Z</dcterms:created>
  <dcterms:modified xsi:type="dcterms:W3CDTF">2024-03-20T11:06:00Z</dcterms:modified>
</cp:coreProperties>
</file>